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C7" w:rsidRDefault="007021C7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</w:p>
    <w:p w:rsidR="007021C7" w:rsidRDefault="00461749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VI Пермский краевой семейный форум</w:t>
      </w:r>
    </w:p>
    <w:p w:rsidR="007021C7" w:rsidRDefault="00702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bookmarkStart w:id="1" w:name="_30j0zll" w:colFirst="0" w:colLast="0"/>
      <w:bookmarkEnd w:id="1"/>
    </w:p>
    <w:p w:rsidR="007021C7" w:rsidRDefault="00461749">
      <w:pPr>
        <w:pStyle w:val="1"/>
        <w:spacing w:line="240" w:lineRule="auto"/>
        <w:jc w:val="center"/>
        <w:rPr>
          <w:rFonts w:ascii="Calibri" w:eastAsia="Calibri" w:hAnsi="Calibri" w:cs="Calibri"/>
          <w:sz w:val="48"/>
          <w:szCs w:val="48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sz w:val="32"/>
          <w:szCs w:val="32"/>
        </w:rPr>
        <w:t>29 ноября - 1 декабря 2019</w:t>
      </w:r>
    </w:p>
    <w:p w:rsidR="007021C7" w:rsidRDefault="00461749">
      <w:pPr>
        <w:pStyle w:val="1"/>
        <w:spacing w:line="240" w:lineRule="auto"/>
        <w:jc w:val="center"/>
        <w:rPr>
          <w:rFonts w:ascii="Calibri" w:eastAsia="Calibri" w:hAnsi="Calibri" w:cs="Calibri"/>
          <w:b w:val="0"/>
          <w:sz w:val="24"/>
          <w:szCs w:val="24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 w:val="0"/>
          <w:sz w:val="24"/>
          <w:szCs w:val="24"/>
        </w:rPr>
        <w:t>г. Пермь, шоссе Космонавтов 59, 2 этаж</w:t>
      </w:r>
    </w:p>
    <w:p w:rsidR="007021C7" w:rsidRDefault="00461749">
      <w:pPr>
        <w:pStyle w:val="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4" w:name="_2et92p0" w:colFirst="0" w:colLast="0"/>
      <w:bookmarkEnd w:id="4"/>
      <w:r>
        <w:rPr>
          <w:rFonts w:ascii="Calibri" w:eastAsia="Calibri" w:hAnsi="Calibri" w:cs="Calibri"/>
          <w:b w:val="0"/>
          <w:sz w:val="24"/>
          <w:szCs w:val="24"/>
        </w:rPr>
        <w:t>Выставочная площадка «Пермская ярмарка»</w:t>
      </w:r>
    </w:p>
    <w:p w:rsidR="007021C7" w:rsidRDefault="007021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7021C7" w:rsidRDefault="00461749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bookmarkStart w:id="5" w:name="_tyjcwt" w:colFirst="0" w:colLast="0"/>
      <w:bookmarkEnd w:id="5"/>
      <w:r>
        <w:rPr>
          <w:rFonts w:ascii="Calibri" w:eastAsia="Calibri" w:hAnsi="Calibri" w:cs="Calibri"/>
          <w:sz w:val="40"/>
          <w:szCs w:val="40"/>
        </w:rPr>
        <w:t>Расписание мероприятий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29 ноября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Конгресс-холл</w:t>
      </w:r>
    </w:p>
    <w:p w:rsidR="007021C7" w:rsidRDefault="0046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10:00-12:00 Пленарная дискуссия «Здоровая семья - здоровые дети!»</w:t>
      </w:r>
    </w:p>
    <w:p w:rsidR="007021C7" w:rsidRDefault="0046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12:30-14:30 Теоретико-практический семинар «Здоровьесбережение школьников»</w:t>
      </w:r>
    </w:p>
    <w:p w:rsidR="007021C7" w:rsidRDefault="0046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15:00-1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:00 </w:t>
      </w:r>
      <w:r>
        <w:rPr>
          <w:rFonts w:ascii="Calibri" w:eastAsia="Calibri" w:hAnsi="Calibri" w:cs="Calibri"/>
          <w:sz w:val="24"/>
          <w:szCs w:val="24"/>
        </w:rPr>
        <w:t>Церемония награждения районных межведомственных команд и участников регионального проекта «Сохраним сем</w:t>
      </w:r>
      <w:r>
        <w:rPr>
          <w:rFonts w:ascii="Calibri" w:eastAsia="Calibri" w:hAnsi="Calibri" w:cs="Calibri"/>
          <w:sz w:val="24"/>
          <w:szCs w:val="24"/>
        </w:rPr>
        <w:t>ью - сбережём Россию»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1</w:t>
      </w:r>
    </w:p>
    <w:p w:rsidR="007021C7" w:rsidRDefault="004617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12:30-14:30 Дискуссионная площадка «Актуальные аспекты профилактики детского и семейного неблагополучия. Формирование стандартов индивидуальных программ»</w:t>
      </w:r>
    </w:p>
    <w:p w:rsidR="007021C7" w:rsidRDefault="004617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15:00-17:00 Дискуссионная площадка Совета отцов при Уполномоченном по правам ребёнка в Пермском крае «Ответственный отец: миф или реальность?»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2</w:t>
      </w:r>
    </w:p>
    <w:p w:rsidR="007021C7" w:rsidRDefault="004617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12:30-14:30 Круглый стол «Укрепление института семьи, пропаганда семейных традиций и ценностей»</w:t>
      </w:r>
    </w:p>
    <w:p w:rsidR="007021C7" w:rsidRDefault="004617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15:00-17:00 Круглый стол «Социальный контракт. Учимся вместе!»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3</w:t>
      </w:r>
    </w:p>
    <w:p w:rsidR="007021C7" w:rsidRDefault="00461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12:30-14:30 Успешные практики решения проблем детей-инвалидов и детей с ОВЗ Пермского края: подведение итогов года деятельности Ассоциации помощи детям с инвалидностью</w:t>
      </w:r>
    </w:p>
    <w:p w:rsidR="007021C7" w:rsidRDefault="00461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15:00-17:00 Проектный офис «Лето - 2020»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4</w:t>
      </w:r>
    </w:p>
    <w:p w:rsidR="007021C7" w:rsidRDefault="004617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12:30-14:30 КИБЕРсеминар для неравнодушных взрослых «Дети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в сети: киберсоциализация»</w:t>
      </w:r>
    </w:p>
    <w:p w:rsidR="007021C7" w:rsidRDefault="004617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15:00-17:00 Мастер-класс «Смысловые технологии заботы о подростках, имеющих склонность к агрессивному поведению»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5</w:t>
      </w:r>
    </w:p>
    <w:p w:rsidR="007021C7" w:rsidRDefault="0046174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12:30-14:30 Конференция </w:t>
      </w:r>
      <w:r>
        <w:rPr>
          <w:rFonts w:ascii="Calibri" w:eastAsia="Calibri" w:hAnsi="Calibri" w:cs="Calibri"/>
          <w:sz w:val="24"/>
          <w:szCs w:val="24"/>
        </w:rPr>
        <w:t xml:space="preserve">«Технологии индивидуализации помощи замещающим семьям. Инновационный опыт российских НКО»: </w:t>
      </w:r>
      <w:r>
        <w:rPr>
          <w:rFonts w:ascii="Calibri" w:eastAsia="Calibri" w:hAnsi="Calibri" w:cs="Calibri"/>
          <w:sz w:val="24"/>
          <w:szCs w:val="24"/>
        </w:rPr>
        <w:t>панельная дискуссия «Общие тренды развития социальной сферы  и их преломление в сфере семейного жизнеустройства. Окно возможностей»</w:t>
      </w:r>
    </w:p>
    <w:p w:rsidR="007021C7" w:rsidRDefault="0046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15:00-18:00 </w:t>
      </w:r>
      <w:r>
        <w:rPr>
          <w:rFonts w:ascii="Calibri" w:eastAsia="Calibri" w:hAnsi="Calibri" w:cs="Calibri"/>
          <w:sz w:val="24"/>
          <w:szCs w:val="24"/>
        </w:rPr>
        <w:t>Конференция «Технологии индивидуализации помощи замещающим семьям. Инновационный опыт российских НКО»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highlight w:val="white"/>
        </w:rPr>
        <w:t>интерактивное мероприятие в формате «Мировое кафе»</w:t>
      </w:r>
    </w:p>
    <w:p w:rsidR="007021C7" w:rsidRDefault="00702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30 ноября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Конгресс-холл</w:t>
      </w:r>
    </w:p>
    <w:p w:rsidR="007021C7" w:rsidRDefault="0046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10:00-11:00 Торжественное открытие форума</w:t>
      </w:r>
    </w:p>
    <w:p w:rsidR="007021C7" w:rsidRDefault="0046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11:10-12:00 Церемония награждения краевой общественно-государственной инициативы «Пермский характер»</w:t>
      </w:r>
    </w:p>
    <w:p w:rsidR="007021C7" w:rsidRDefault="0046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12:00-14:00 </w:t>
      </w:r>
      <w:r>
        <w:rPr>
          <w:rFonts w:ascii="Calibri" w:eastAsia="Calibri" w:hAnsi="Calibri" w:cs="Calibri"/>
          <w:sz w:val="24"/>
          <w:szCs w:val="24"/>
        </w:rPr>
        <w:t>Подведение итогов краевой акции «И росчерком пера я имя напишу…»</w:t>
      </w:r>
    </w:p>
    <w:p w:rsidR="007021C7" w:rsidRDefault="0046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14:30-16:00 Акция «Спасибо, лагерь!»</w:t>
      </w:r>
    </w:p>
    <w:p w:rsidR="007021C7" w:rsidRDefault="0046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16:30-18: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0 </w:t>
      </w:r>
      <w:r>
        <w:rPr>
          <w:rFonts w:ascii="Calibri" w:eastAsia="Calibri" w:hAnsi="Calibri" w:cs="Calibri"/>
          <w:sz w:val="24"/>
          <w:szCs w:val="24"/>
        </w:rPr>
        <w:t>Тематическая площадка для специалистов и родителей «Мы в ответе за тех, кого воспитываем!»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1</w:t>
      </w:r>
    </w:p>
    <w:p w:rsidR="007021C7" w:rsidRDefault="0046174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12:00-14:00 Форум Ассоциации замещающих семей «Итоги работы деятельности за 5 лет. Новый вектор развития деятельности Ассоциаций»</w:t>
      </w:r>
    </w:p>
    <w:p w:rsidR="007021C7" w:rsidRDefault="0046174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14:30-16:30 Форум «Мама-пчелка» форум о форуме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2</w:t>
      </w:r>
    </w:p>
    <w:p w:rsidR="007021C7" w:rsidRDefault="0046174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12:00-14:00 Презентации родительских практик</w:t>
      </w:r>
    </w:p>
    <w:p w:rsidR="007021C7" w:rsidRDefault="0046174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14:30-16:00 Презентации родительских практик (продолжение)</w:t>
      </w:r>
    </w:p>
    <w:p w:rsidR="007021C7" w:rsidRDefault="0046174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16:30-18:00 Семинар «Действия родителей в случае нарушения прав членов семьи как потребителей»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3</w:t>
      </w:r>
    </w:p>
    <w:p w:rsidR="007021C7" w:rsidRDefault="004617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12:00-14:00 Конфликт в семье: ресурсы службы примирения</w:t>
      </w:r>
    </w:p>
    <w:p w:rsidR="007021C7" w:rsidRDefault="004617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14:30-16:00 Родительское собрание «Детская безопасность»</w:t>
      </w:r>
    </w:p>
    <w:p w:rsidR="007021C7" w:rsidRDefault="004617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16:30-18:00 Поиски пропавших без вести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4</w:t>
      </w:r>
    </w:p>
    <w:p w:rsidR="007021C7" w:rsidRDefault="004617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12:00-14:00 Круглый стол для родителей «Как уберечь подростка от нарушения нормы?»</w:t>
      </w:r>
    </w:p>
    <w:p w:rsidR="007021C7" w:rsidRDefault="004617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14:30-16:00 КИБЕРмастерская в режиме показа и рассказа об угрозах и возможностях вовремя увидеть и спасти своего ребенка от киберпреступника</w:t>
      </w:r>
    </w:p>
    <w:p w:rsidR="007021C7" w:rsidRDefault="004617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16:30-18:00 КИБЕРмастерская в режиме показа и рассказа об угрозах и возможностях вовремя увидеть и спасти своего ре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бенка от киберпреступника (продолжение) 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Конференц-зал 5 </w:t>
      </w:r>
    </w:p>
    <w:p w:rsidR="007021C7" w:rsidRDefault="004617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12:00-14:00 Подведение итогов межрегионального Конкурса социальных видеороликов, мультипликационных фильмов и комиксов «#ДАВАЙТЕЖИТЬДРУЖНО»</w:t>
      </w:r>
    </w:p>
    <w:p w:rsidR="007021C7" w:rsidRDefault="004617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14:30-16:00 Мастер-класс для замещающих родителей «Приемный ребенок. Что делать, если….?»</w:t>
      </w:r>
    </w:p>
    <w:p w:rsidR="007021C7" w:rsidRDefault="004617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16:30-18:00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«Профессиональные семьи для детей в кризисной ситуации - что это такое?»</w:t>
      </w:r>
    </w:p>
    <w:p w:rsidR="007021C7" w:rsidRDefault="00702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декабря, Краевой форум молодых семей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Конгресс-холл</w:t>
      </w:r>
    </w:p>
    <w:p w:rsidR="007021C7" w:rsidRDefault="0046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10:00-12:00 Пленарное заседание «Рецепты воспитания в современном мире: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от количества к качеству»</w:t>
      </w:r>
    </w:p>
    <w:p w:rsidR="007021C7" w:rsidRDefault="0046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12:30-14:00 Воркшоп «Успешный родитель - это просто!»</w:t>
      </w:r>
    </w:p>
    <w:p w:rsidR="007021C7" w:rsidRDefault="0046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14:20-15:50 </w:t>
      </w:r>
      <w:r>
        <w:rPr>
          <w:rFonts w:ascii="Calibri" w:eastAsia="Calibri" w:hAnsi="Calibri" w:cs="Calibri"/>
          <w:sz w:val="24"/>
          <w:szCs w:val="24"/>
        </w:rPr>
        <w:t>Воркшоп «Конструктор семейных традиций»</w:t>
      </w:r>
    </w:p>
    <w:p w:rsidR="007021C7" w:rsidRDefault="0046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16:00-16:30 Подведение итогов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1</w:t>
      </w:r>
    </w:p>
    <w:p w:rsidR="007021C7" w:rsidRDefault="0046174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12:30-14:00 Keynote-выступления экспертов</w:t>
      </w:r>
    </w:p>
    <w:p w:rsidR="007021C7" w:rsidRDefault="0046174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14:20-15:50 </w:t>
      </w:r>
      <w:r>
        <w:rPr>
          <w:rFonts w:ascii="Calibri" w:eastAsia="Calibri" w:hAnsi="Calibri" w:cs="Calibri"/>
          <w:sz w:val="24"/>
          <w:szCs w:val="24"/>
        </w:rPr>
        <w:t>Публичная беседа «Тайм-менеджмент молодых родителей: теория и практика»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2</w:t>
      </w:r>
    </w:p>
    <w:p w:rsidR="007021C7" w:rsidRDefault="0046174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12:30-15:50 Коворкинг-сессия «Инициативы отцов в конкретные дела»</w:t>
      </w:r>
    </w:p>
    <w:p w:rsidR="007021C7" w:rsidRDefault="0046174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14:20-15:50 Коворкинг-сессия «Инициативы отцов в конкретные дела» (продолжение)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3</w:t>
      </w:r>
    </w:p>
    <w:p w:rsidR="007021C7" w:rsidRDefault="004617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12:30-14:00 Лаборатория по разработке идеи и бизнес-моделей для семейного бизнеса</w:t>
      </w:r>
    </w:p>
    <w:p w:rsidR="007021C7" w:rsidRDefault="004617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14:20-15:50 «Модный салон» для молодой семьи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Конференц-зал 4</w:t>
      </w:r>
    </w:p>
    <w:p w:rsidR="007021C7" w:rsidRDefault="004617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12:30-14:00 Влог молодой семьи</w:t>
      </w:r>
    </w:p>
    <w:p w:rsidR="007021C7" w:rsidRDefault="004617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14:20-15:50 Мастер-класс по видеоконтенту «Создай свою счастливую историю»</w:t>
      </w:r>
    </w:p>
    <w:p w:rsidR="007021C7" w:rsidRDefault="00702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021C7" w:rsidRDefault="00461749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bookmarkStart w:id="6" w:name="_3dy6vkm" w:colFirst="0" w:colLast="0"/>
      <w:bookmarkEnd w:id="6"/>
      <w:r>
        <w:rPr>
          <w:rFonts w:ascii="Calibri" w:eastAsia="Calibri" w:hAnsi="Calibri" w:cs="Calibri"/>
          <w:sz w:val="40"/>
          <w:szCs w:val="40"/>
        </w:rPr>
        <w:t>Программа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Тематические линии:</w:t>
      </w:r>
    </w:p>
    <w:p w:rsidR="007021C7" w:rsidRDefault="0046174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Здоровые дети</w:t>
      </w:r>
    </w:p>
    <w:p w:rsidR="007021C7" w:rsidRDefault="0046174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Особые дети</w:t>
      </w:r>
    </w:p>
    <w:p w:rsidR="007021C7" w:rsidRDefault="0046174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Безопасное детство</w:t>
      </w:r>
    </w:p>
    <w:p w:rsidR="007021C7" w:rsidRDefault="0046174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Активное детство</w:t>
      </w:r>
    </w:p>
    <w:p w:rsidR="007021C7" w:rsidRDefault="0046174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Родительское просвещение</w:t>
      </w:r>
    </w:p>
    <w:p w:rsidR="007021C7" w:rsidRDefault="00702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796"/>
      </w:tblGrid>
      <w:tr w:rsidR="007021C7">
        <w:tc>
          <w:tcPr>
            <w:tcW w:w="9889" w:type="dxa"/>
            <w:gridSpan w:val="2"/>
            <w:shd w:val="clear" w:color="auto" w:fill="C6D9F1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29 ноября (пятница)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 9:00</w:t>
            </w:r>
          </w:p>
        </w:tc>
        <w:tc>
          <w:tcPr>
            <w:tcW w:w="7796" w:type="dxa"/>
          </w:tcPr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Регистрация посетителей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Работа выставочной экспозиции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10:00-12:00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Пленарная дискуссия «Здоровая семья - здоровые дети!»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Модератор: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Лекомцев Сергей Александрович, спортивный журналист, фитнес-тренер, тренер по публичным выступлениям.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Вступительное слово: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Абдуллина Татьяна Юрьевна, заместитель председателя Правительства Пермского края.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Выступления:</w:t>
            </w:r>
          </w:p>
          <w:p w:rsidR="007021C7" w:rsidRDefault="00461749">
            <w:pPr>
              <w:numPr>
                <w:ilvl w:val="0"/>
                <w:numId w:val="59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Здоровье начинается в детстве!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Мелехова Оксана Борисовна, министр здравоохранения Пермского края.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36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Школа и Семья: совместные стратегии фо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рмирования навыков здоровья (sportskills).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Токаева Татьяна Эдуардовна, кандидат педагогических наук, доцент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кафедры специальной педагогики и психологии ФГБОУ ВПО «Пермский государственный гуманитарно-педагогический университет».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30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Родители в спорте: спортс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мен-тренер, болельщик, равнодушный родитель.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Епанов Владимир Ильич, министр физической культуры и спорта Пермского края.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39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Психологическое здоровье семьи и субъективное благополучие ее членов. Как это связано и чем обусловлено?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Селенина Екатерина Владимиро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вна, председатель правления Благотворительного фонда «Надежда», практикующий психолог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(г. Москва).</w:t>
            </w:r>
          </w:p>
          <w:p w:rsidR="007021C7" w:rsidRDefault="00461749">
            <w:pPr>
              <w:jc w:val="lef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49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Как семье стать психологически здоровой? Проблемы доступности помощи.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Кожарская Вера Ивановна, генеральный директор АНО ДПО «Институт социальных услуг и инноваций».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10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Тема уточняется.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Лысенко Олег Владиславович, кандидат социологических наук, проректор по внеучебной работе ФГБОУ ВПО «Пермский государственный гуманитарно-педа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гогический университет».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44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Эффективная мотивация родительского сообщества при решении современных социальных проблем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Афанасьев Юрий Валентинович, врач психиатр высшей категории, руководитель АНО «Центр информационной безопасности в сети интернет «Защита» (г. Череповец).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48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Смысловые подходы к заботе о современных подростках.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Чернова Ирина Геннадьевна, руководитель Пермско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й региональной общественной организации «ПравДА вместе» и КИБЕРдружины Пермского края.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57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«ChildFree» и «Fridays for Future» - взгляд поколения «Z» на семью или кризис взросления?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Миков Павел Владимирович, Уполномоченный по правам человека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 Пермском крае.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12:00-12:30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Перерыв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12:30-14:30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Линия 1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Теоретико-практический семинар «Здоровьесбережение школьников»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Модераторы:</w:t>
            </w:r>
          </w:p>
          <w:p w:rsidR="007021C7" w:rsidRDefault="00461749">
            <w:pPr>
              <w:pStyle w:val="2"/>
              <w:keepNext w:val="0"/>
              <w:keepLines w:val="0"/>
              <w:spacing w:before="0" w:after="0" w:line="240" w:lineRule="auto"/>
              <w:jc w:val="left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bookmarkStart w:id="7" w:name="_mb6heflvwero" w:colFirst="0" w:colLast="0"/>
            <w:bookmarkEnd w:id="7"/>
            <w:r>
              <w:rPr>
                <w:rFonts w:ascii="Calibri" w:eastAsia="Calibri" w:hAnsi="Calibri" w:cs="Calibri"/>
                <w:sz w:val="24"/>
                <w:szCs w:val="24"/>
              </w:rPr>
              <w:t>Кочергина Екатерина Альбертовна, к.м.н., доцент кафедры педиатрии с курсом поликлинической педиатрии ПГМУ им. Е.А. Вагнера.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Токаева Татьяна Эдуардовна, кандидат педагогических наук, доцент кафедры специальной педагогики и психологии ФГБОУ ВПО «Пермский государственный гуманитарно-педагогический университет»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7021C7" w:rsidRDefault="00461749">
            <w:pPr>
              <w:numPr>
                <w:ilvl w:val="0"/>
                <w:numId w:val="45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Здоровьесбережение современного школьника.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Кочергина Екате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рина Альбертовна, к.м.н., доцент кафедры педиатрии с курсом поликлинической педиатрии ПГМУ им. Е.А. Вагнера.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Душейко Оксана Юрьевна, директор МАОУ «Школа № 4 для обучающихся с ограниченными возможностями здоровья» г. Березники Пермского края, призер краево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го этапа III Всероссийского конкурса «Школа - территория здоровья - 2019» в номинации в номинации «Лучшая здоровьесберегающая школа».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47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Сохранение зрения в школе.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Усова Вера Владимировна, к.м.н., главный внештатный детский офтальмолог Министерства здравоох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ранения Пермского края.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58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Сохранение зрения в школе с применением здоровьесберегающей технологии В.Ф. Базарного.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Зуева Ирина Вячеславовна, учитель начальных классов МАОУ «Средняя общеобразовательная школа № 13» г. Кунгура Пермского края, лауреат краевого этапа X Всероссийского конкурса «Учитель здоровья России - 2019».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52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Движение - жизнь. Забытые физкультминутки.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Клес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тов Вадим Вилордович, к.м.н., заведующий отделением спортивной медицины ГБУЗ ПК «Врачебно-физкультурный диспансер».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Борознова Лариса Викторовна, учитель физической культуры МАОУ «Начальная школа «Мультипарк» г. Перми, лауреат краевого этапа X Всероссийског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 конкурса «Учитель здоровья России - 2019».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43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Питание и здоровье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Бабина Наталья Анатольевна, и.о. главного врача   ГБУЗ ПК «Центр медицинской профилактики», главный внештатный специалист по медицинской профилактике Министерства здравоохранения Пермского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края.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Цвикилевич Наталья Геннадьевна, директор МАОУ «Култаевская СОШ»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с. Култаево, представители попечительского совета школы с. Култаево: «Опыт реализации проекта «Здоровое питание - здоровье детей Прикамья».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Организаторы: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Министерство здравоохранения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Пермского края; Министерство образования и науки Пермского края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12:30-14:30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1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Дискуссионная площадка «Актуальные аспекты профилактики детского и семейного неблагополучия. Формирование стандартов индивидуальных программ»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Департамент социальной политики Аппарата Правительства Пермского края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12:30-14:30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Конференц-зал 2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Линия 5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Круглый стол «Укрепление института семьи, пропаганда семейных традиций и ценностей»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Ерохина Елена Анатольевна, председатель Комитета ЗАГС Пермского края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Вступительное слово: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Абдуллина Татьяна Юрьевна, заместитель председателя Правительства Пермского края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Программа: </w:t>
            </w:r>
          </w:p>
          <w:p w:rsidR="007021C7" w:rsidRDefault="0046174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Стабильность брака и  проблема разводов (сокращение количества браков,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брак «вне закона» – «облегченное» супружество, причины и культура разводов и т. д.)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12:35-12:45 Ерохина Елена Анатольевна, председатель Комитета ЗАГС Пермского края.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12:45-12:55 Краснова Ольга Сергеевна, руководитель главного управления ЗАГС Нижегородской области.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22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Развитие семейного права и семейного законодательства России: традиции и новации».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12:55-13:05 Шершень Тамара Васильевна, заведующая кафедрой гражданского права ПГНИУ, кандидат юридических наук, доцент.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28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 мерах социальной помощи и поддержки семьям с детьми, установленных законодательством Пермского края.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13:05-13:15 Визе Марина Владими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ровна, заместитель министра, начальник Управления реализации государственных гарантий социальной защиты Министерства социального развития Пермского края.</w:t>
            </w:r>
          </w:p>
          <w:p w:rsidR="007021C7" w:rsidRDefault="007021C7">
            <w:pPr>
              <w:jc w:val="left"/>
              <w:rPr>
                <w:b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42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 культуре развода.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13:15-13:25 Ермакова Ирина Сергеевна, председатель РОО «Многодетные Пермского кра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Движения «ChildFree» и «Fridays for Future» - взгляд поколения Z на семью или кризис взросления?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13:25-13:40 Миков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Павел Владимирович, Уполномоченный по правам человека в Пермском крае.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Роль НКО в формировании культуры семейных отношений:</w:t>
            </w:r>
          </w:p>
          <w:p w:rsidR="007021C7" w:rsidRDefault="0046174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13:40-13:45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Проекты по работе с детьми, молодежью, родителями и  поддержки  семейного воспитания (проект «Родительские университеты», Краевой фестиваль-конкурс клубов молодых семей «Прикамская семья»,  Городской фестиваль-конкурс клубов молодых семей «Пермская семья»,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Городской конкурс «Моя семья в истории города»).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Коробкова Венера Викторовна, учредитель АНО «Институт поддержки семейного воспитания», кандидат педагогических наук, доцент, декан факультета правового и социально-педагогического образования ПГГПУ.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13:45-13:50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Социальный проект «С детьми не разводятся».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Ермакова Ирина Сергеевна, председатель РОО «Многодетные Пермского края».  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13:50-13:55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Региональный проект  «Сохраним семью - сбережём Россию»: курсы будущих молодожёнов «На пороге семейной жизни», школа молодых родителей.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Белобородова Елена Николаевна,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преподаватель ЧОУ ДПО   «Академия родительского образования».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13:55-14:05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Выступления ру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ководителей органов ЗАГС Пермского края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Ощепкова Валентина Васильевна, заведующая отделом ЗАГС Еловского муниципального района.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Зорихина Марина Владимировна, заведующая отделом ЗАГС Кунгурского муниципального района.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Черткова Надежда Владимировна, заведую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щая отделом ЗАГС Сивинского муниципального района.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Внедрение  и развитие  института посредничества (медиации) при разрешении семейно-правовых споров.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14:05-14:15 Беляев Максим Анатольевич, директор Агентства примирительных технологий Международного центра технического и профессионального образования и обучения ЮНЕСКО-ЮНЕВОК в РФ на базе Башкирского института социальных технологий (филиала) Образовательн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ого учреждения профсоюзов высшего образования «Академия труда и социальных отношений».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14:15-14:20 Соболева Лариса Александровна,  доцент кафедры социальной работы и конфликтологии ПГНИУ, директор ЦМиСПО РИНО ПГУ «Центр Медиации и социально-правового образ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ования».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14:20-14:25 Леденцова Валерия Андреевна, заведующая лабораторией изучения конфликтов на юридическом факультете ПГИНУ.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14:25-14:30 Хавкина Анна Львовна, председатель ПКОО «Ассоциация медиаторов Пермского края».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Подписание Соглашения о взаимодейств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ии с ПКОО «Ассоциация медиаторов Пермского края».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Комитет ЗАГС Пермского края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12:30-14:30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2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Успешные практики решения проблем детей-инвалидов и детей с ОВЗ Пермского края: подведение итогов года деятельности Ассоциации помощи детям с инвалидностью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u w:val="single"/>
              </w:rPr>
              <w:t>Модераторы: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Санников Дмитрий Михайлович, заместитель министра социального развития Пермского края.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Осипова Екатерина Николаевна, секретарь Ассоциации помощи детям с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lastRenderedPageBreak/>
              <w:t>инвалидностью и ограниченными возможностями Пермского края, координатор по социально правовой помощи фонда «Дедморозим», общественный помощник Уполномоченного по правам человека и Уполномоч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енного по правам ребенка в Пермском крае.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u w:val="single"/>
              </w:rPr>
              <w:t>Тематическое направление: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Успешные практики решения проблем детей-инвалидов и детей с ОВЗ Пермского края: подведение итогов года деятельности некоммерческих организаций, помогающих детям с инвалидностью Пермского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края.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Выступления:</w:t>
            </w:r>
          </w:p>
          <w:p w:rsidR="007021C7" w:rsidRDefault="00461749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О представлении направлений деятельности Всероссийской организации родителей детей-инвалидов в Пермском крае,  участии в проекте Россельхозбанка членов Всероссийской организации родителей детей-инвалидов.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Степанова Оксана Олеговна, председатель Пермского регионального отделения Всероссийской организации родителей детей-инвалидов.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  <w:p w:rsidR="007021C7" w:rsidRDefault="00461749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Проект «7 добрых дел» как новая форма взаимодействия некоммерческих организаций и органов государственной власти.</w:t>
            </w:r>
          </w:p>
          <w:p w:rsidR="007021C7" w:rsidRDefault="00461749">
            <w:pPr>
              <w:widowControl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Осипова Екатерина Николаевна, секретарь Ассоциации помощи детям с инвалидностью и ограниченными возможностями Пермского края, координатор по социально правовой помощи фонда «Дедморозим».</w:t>
            </w:r>
          </w:p>
          <w:p w:rsidR="007021C7" w:rsidRDefault="007021C7">
            <w:pPr>
              <w:widowControl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  <w:p w:rsidR="007021C7" w:rsidRDefault="00461749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Школа и право: консультации и советы родителям особенных детей при п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олучении образования.</w:t>
            </w:r>
          </w:p>
          <w:p w:rsidR="007021C7" w:rsidRDefault="00461749">
            <w:pPr>
              <w:widowControl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Кочева Ольга, руководитель ПРОО «Гражданское участие».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Церемония награждения премией Всероссийской организации родителей детей-инвалидов «Родительское спасибо»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u w:val="single"/>
              </w:rPr>
              <w:t>Цель: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обмен успешными практиками в решении проблем особенных детей, повы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шение мотивации среди представителей органов власти и гражданского общества в части оказания помощи детям с ОВЗ, привлечение их внимания к проблемам детей с ОВЗ.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Организаторы: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Фонд «Дедморозим»; Пермское региональное отделение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Всероссийской организации родителей детей-инвалидов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12:30-14:30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КИБЕРсеминар для неравнодушных взрослых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в сети: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иберсоциализация»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Цель: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ознакомление с новыми угрозами и методами профилактики и непосредственной работы с КИБЕРжертвами, КИБЕРагрессорами и их окружением.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Вопросы:</w:t>
            </w:r>
          </w:p>
          <w:p w:rsidR="007021C7" w:rsidRDefault="00461749">
            <w:pPr>
              <w:widowControl/>
              <w:numPr>
                <w:ilvl w:val="0"/>
                <w:numId w:val="11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Новые КИБЕРугрозы в мире, России, Пермском крае.</w:t>
            </w:r>
          </w:p>
          <w:p w:rsidR="007021C7" w:rsidRDefault="00461749">
            <w:pPr>
              <w:widowControl/>
              <w:numPr>
                <w:ilvl w:val="0"/>
                <w:numId w:val="11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Ответственность за пропаганду криминальной и околокриминальной КИБЕРсреды.</w:t>
            </w:r>
          </w:p>
          <w:p w:rsidR="007021C7" w:rsidRDefault="00461749">
            <w:pPr>
              <w:widowControl/>
              <w:numPr>
                <w:ilvl w:val="0"/>
                <w:numId w:val="11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Эффективные методы профилактики криминального, депрессивного КИБЕРповедения детей, подростков и молодежи.</w:t>
            </w:r>
          </w:p>
          <w:p w:rsidR="007021C7" w:rsidRDefault="00461749">
            <w:pPr>
              <w:widowControl/>
              <w:numPr>
                <w:ilvl w:val="0"/>
                <w:numId w:val="11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Современные методы работы с КИБЕРжертвами, КИБЕРагрессорами и их окружением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021C7" w:rsidRDefault="007021C7">
            <w:pPr>
              <w:widowControl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widowControl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ПРОО «ПравДА вместе»</w:t>
            </w:r>
          </w:p>
          <w:p w:rsidR="007021C7" w:rsidRDefault="007021C7">
            <w:pPr>
              <w:widowControl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7021C7">
            <w:pPr>
              <w:widowControl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12:30-14:30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5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Линия 5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Конференция «Технологии индивидуализации помощи замещающим семьям. Инновационный опыт российских НКО»: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Панельная дискуссия «Общие тренды развития социальной сферы  и их преломление в сфере семейного жизнеустройства. Окно возможностей»</w:t>
            </w:r>
          </w:p>
          <w:p w:rsidR="007021C7" w:rsidRDefault="007021C7">
            <w:pPr>
              <w:spacing w:after="20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7021C7" w:rsidRDefault="00461749">
            <w:pPr>
              <w:spacing w:after="20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Панельная дискуссия с участием экспертов, специалистов пилотных регионов, представителей органов власти и родительского.</w:t>
            </w:r>
          </w:p>
          <w:p w:rsidR="007021C7" w:rsidRDefault="00461749">
            <w:pPr>
              <w:spacing w:after="20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В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дискуссии примут участие представители регионов, члены экспертного совета проекта «Конструктор социальных практик НКО»: Борзов Сергей Петрович, программный директор ТБФ Таганский детский фонд (г. Москва); Селенина Екатерина Вадимовна, международный и федер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альный эксперт в сфере замещающей заботы, председатель правления БФ «Надежда» (г. Москва); Кожарская Вера Ивановна, генеральный директор АНО ДПО Институт социальных услуг «ВЕКТОР» (г. Пермь).</w:t>
            </w:r>
          </w:p>
          <w:p w:rsidR="007021C7" w:rsidRDefault="00461749">
            <w:pPr>
              <w:spacing w:after="20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</w:p>
          <w:p w:rsidR="007021C7" w:rsidRDefault="00461749">
            <w:pPr>
              <w:spacing w:after="20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  <w:t>Модератор: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Спивак Александр Михайлович, председатель Правления Национального фонда защиты детей от жестокого обращения, председатель экспертного совета проекта (г. Москва).</w:t>
            </w:r>
          </w:p>
          <w:p w:rsidR="007021C7" w:rsidRDefault="00461749">
            <w:pPr>
              <w:spacing w:after="20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</w:p>
          <w:p w:rsidR="007021C7" w:rsidRDefault="00461749">
            <w:pPr>
              <w:spacing w:after="20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Подведение итогов работы пилотных площадок и представление итогового пакета материалов и ин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струментов, разработанного в помощь помогающим специалистам и приемным родителям: Кожарская Вера Ивановна, руководитель проекта, Борзов Сергей Петрович, программный директор проекта «Конструктор социальных практик НКО». 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АНО ДПО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Институт соци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альных услуг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«ВЕКТОР»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14:30-15:00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Перерыв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15:00-1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Церемония награждения районных межведомственных команд и участников регионального проекта «Сохраним семью - сбережём Россию»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ЧОУ ДПО «Академия родительского образования»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15:00-17:00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Конференц-зал 1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lastRenderedPageBreak/>
              <w:t>Линия 5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Дискуссионная площадка Совета отцов при Уполномоченном по правам ребёнка в Пермском крае «Ответственный отец: миф или реальность?»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Большаков Сергей Валерьевич, председатель Совета отцов при Уполномоченном по правам ребёнка в Пермском крае.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Программа:</w:t>
            </w:r>
          </w:p>
          <w:p w:rsidR="007021C7" w:rsidRDefault="0046174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Вступительное слово, представление экспертов и ВИП.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Большаков Сергей Валерьевич, председатель Совета отцов при Уполномоченном по права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м ребёнка в Пермском крае. </w:t>
            </w:r>
          </w:p>
          <w:p w:rsidR="007021C7" w:rsidRDefault="0046174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Панорамная презентация итогов работы Совета отцов при Уполномоченном по правам ребенка в Пермском крае.</w:t>
            </w:r>
          </w:p>
          <w:p w:rsidR="007021C7" w:rsidRDefault="0046174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Краткий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итог и вопросы из зала.</w:t>
            </w:r>
          </w:p>
          <w:p w:rsidR="007021C7" w:rsidRDefault="0046174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Выступление:  «Папы разные нужны, папы разные важны...»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Коробкова Венера Викторовна, директо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 АНО «Институт поддержки семейного воспитания».</w:t>
            </w:r>
          </w:p>
          <w:p w:rsidR="007021C7" w:rsidRDefault="0046174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Дискуссия «Ответственный отец: миф или реальность»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Модераторы: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Большаков Сергей Валерьевич, председатель Совета отцов при Уполномоченном по правам ребёнка в Пермском крае.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Коробкова Венера Викторовна, директор АНО «Институт поддержки семейного воспитания».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Эксперт: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Денисова Светлана Анатольевна, Уполномоченный по правам ребенка в Пермском крае.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Награждение лучших отцов края благодарственными письмами Уполномоченного по прав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ам ребенка в Пермском крае и Совета отцов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при Уполномоченном по правам ребенка в Пермском крае.</w:t>
            </w:r>
          </w:p>
          <w:p w:rsidR="007021C7" w:rsidRDefault="007021C7">
            <w:pPr>
              <w:jc w:val="left"/>
              <w:rPr>
                <w:sz w:val="28"/>
                <w:szCs w:val="28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Совет отцов при Уполномоченном по правам ребенка в Пермском крае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15:00-17:00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Круглый стол «Социальный контракт. Учимся вместе!» 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Презентация проекта АНО «Ресурсный центр поддержки и развития некоммерческих организаций «Мастерская социальных проектов»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Ермакова Ирина Сергеевна, председатель Региональной общественной организации «Многодетные Пермского края», руководитель проекта «Социальный контракт. Учимся вместе!».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Вступительное слово: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представитель Министерства социального развития Пермского края.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рограмма:</w:t>
            </w:r>
          </w:p>
          <w:p w:rsidR="007021C7" w:rsidRDefault="00461749">
            <w:pPr>
              <w:widowControl/>
              <w:numPr>
                <w:ilvl w:val="0"/>
                <w:numId w:val="54"/>
              </w:numPr>
              <w:jc w:val="left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Возможности технологии «Социальный контракт», изменения в 2020 году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.</w:t>
            </w:r>
          </w:p>
          <w:p w:rsidR="007021C7" w:rsidRDefault="00461749">
            <w:pPr>
              <w:widowControl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*уточняется, специалист Министерства социального развития Пермского края / специалист Территориального управления Министерства социального развития Пермского края по г. Перми.</w:t>
            </w:r>
          </w:p>
          <w:p w:rsidR="007021C7" w:rsidRDefault="007021C7">
            <w:pPr>
              <w:widowControl/>
              <w:jc w:val="left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:rsidR="007021C7" w:rsidRDefault="00461749">
            <w:pPr>
              <w:widowControl/>
              <w:numPr>
                <w:ilvl w:val="0"/>
                <w:numId w:val="53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Презентация проекта «Социальный контракт. Учимся вместе», получившего поддержку Фонда президентских грантов.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Ермакова Ирина Сергеевна, председатель Региональной общественной организации «Многодетные Пермского края», руководитель проекта «Социальный контрак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т. Учимся вместе!».</w:t>
            </w:r>
          </w:p>
          <w:p w:rsidR="007021C7" w:rsidRDefault="007021C7">
            <w:pPr>
              <w:ind w:left="72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widowControl/>
              <w:numPr>
                <w:ilvl w:val="0"/>
                <w:numId w:val="53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Представление команды, краткий обзор мероприятий проекта.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Филатов Евгений Анатольевич, инвестиционный директор компании «NOVA» (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разработка экспертных систем для различных отраслей экономики), советник руководителя.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Пушкова Ольга Сергеевна, директор АНО «Ресурсный центр поддержки и развития некоммерческих организаций «Мастерская социальных проектов», менеджер проекта.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Селищева Алина Николаевна, директор учебно-методического центра АНО ДПО «Институт социальных услуг «В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ектор», тренер-психолог проекта.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Александрова Елена Витальевна, директор ООО «Развитие», бизнес-тренер проекта.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Ложкина Екатерина Евгеньевна, SMМ-тренер проекта.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widowControl/>
              <w:numPr>
                <w:ilvl w:val="0"/>
                <w:numId w:val="53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Обсуждение и перспективы сотрудничества.</w:t>
            </w:r>
          </w:p>
          <w:p w:rsidR="007021C7" w:rsidRDefault="00461749">
            <w:pPr>
              <w:widowControl/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Команда проекта, специалисты Министерства социальног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 развития Пермского края, руководители Территориальных управлений Министерства социального развития Пермского края по г. Перми и Пермскому краю, представители службы социальных участковых, иные сотрудники, работающие с целевой аудиторией по технологии «Со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циальный контракт»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021C7" w:rsidRDefault="007021C7">
            <w:pPr>
              <w:widowControl/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widowControl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АНО «Мастерская социальных проектов»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15:00-17:00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4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Проектный офис «Лето - 2020» 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Эксперты:</w:t>
            </w:r>
          </w:p>
          <w:p w:rsidR="007021C7" w:rsidRDefault="0046174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Мельникова Светлана Анатольевна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исполнительный директор Пермского регионального отделения межрегиональной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B2FB8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общественной организации «Содействие детскому отдыху»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021C7" w:rsidRDefault="0046174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Миронец Ольга Георгиевна, эксперт сферы детского отдыха и оздоровления, к.п.н., научный руководитель-методист Пермского регионального отделения Общероссийской общественной организации «Национальная род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ительская ассоциация социальной поддержки семьи и защиты семейных ценностей».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Цель: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формирование у всех участников процесса оздоровления и отдыха детей Пермского края единых представлений о требованиях к содержанию и качеству Лета-2020.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Задачи:</w:t>
            </w:r>
          </w:p>
          <w:p w:rsidR="007021C7" w:rsidRDefault="00461749">
            <w:pPr>
              <w:widowControl/>
              <w:numPr>
                <w:ilvl w:val="0"/>
                <w:numId w:val="66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обсудить с участниками проектного офиса состояние и перспективы сферы отдыха и оздоровления детей Пермского края на 2020 г.;</w:t>
            </w:r>
          </w:p>
          <w:p w:rsidR="007021C7" w:rsidRDefault="00461749">
            <w:pPr>
              <w:widowControl/>
              <w:numPr>
                <w:ilvl w:val="0"/>
                <w:numId w:val="66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оценить векторы развития потребительского рынка, развития лагерей, развития регионального нормативно-правового поля в данной сфере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на 2020 год;</w:t>
            </w:r>
          </w:p>
          <w:p w:rsidR="007021C7" w:rsidRDefault="00461749">
            <w:pPr>
              <w:widowControl/>
              <w:numPr>
                <w:ilvl w:val="0"/>
                <w:numId w:val="66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оформить содержательно - тематическую канву программ смен на лето 2020.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7021C7" w:rsidRDefault="0046174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Краткое освещение основных тенденций развития сферы детского отдыха и оздоровления в крае и России.</w:t>
            </w:r>
          </w:p>
          <w:p w:rsidR="007021C7" w:rsidRDefault="0046174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Обсуждение наметок и проектов смен Лета 2020.</w:t>
            </w:r>
          </w:p>
          <w:p w:rsidR="007021C7" w:rsidRDefault="0046174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Сверка ориентиров потребностей и запросов от детей и родителей, как главных пользователей услуги отдыха и оздоровления, и возможностей детских лагерей края.</w:t>
            </w:r>
          </w:p>
          <w:p w:rsidR="007021C7" w:rsidRDefault="0046174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Определение векторов развития содержания программ смен и их продолжительности.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Организаторы: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Минис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терство социального развития Пермского края;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Пермское региональное отделение МОО «Содействие детскому отдыху»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15:00-17:00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Мастер-класс «Смысловые технологии заботы о подростках, имеющих склонность к агрессивному поведению»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Цель: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научить специалистов использовать смысловые технологии заботы на практике.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Вопросы:</w:t>
            </w:r>
          </w:p>
          <w:p w:rsidR="007021C7" w:rsidRDefault="00461749">
            <w:pPr>
              <w:widowControl/>
              <w:numPr>
                <w:ilvl w:val="0"/>
                <w:numId w:val="33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Технологизация работы с подростками: острая необходимость современности.</w:t>
            </w:r>
          </w:p>
          <w:p w:rsidR="007021C7" w:rsidRDefault="00461749">
            <w:pPr>
              <w:widowControl/>
              <w:numPr>
                <w:ilvl w:val="0"/>
                <w:numId w:val="33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Мероприятия со смыслом: как подготовить, провести и проанализировать?</w:t>
            </w:r>
          </w:p>
          <w:p w:rsidR="007021C7" w:rsidRDefault="00461749">
            <w:pPr>
              <w:widowControl/>
              <w:numPr>
                <w:ilvl w:val="0"/>
                <w:numId w:val="33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Забота о современных подростках: работаем с ними или заботимся о них?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keepLines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ПРОО «ПравДА вместе»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15:00-18:00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5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Линия 5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Конференция «Технологии индивидуализации помощи замещающим семьям. Инновационный опыт российских НКО»: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Интерактивное мероприятие в формате «Мировое кафе»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Интерактивное мероприятие в формате «Мировое кафе» для замещающих родителей и помогающих специалистов, в ходе которого участники на практике познакомится с методикой оценки факторов риска дезадаптации реб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енка в семье и получат рекомендации от специалистов и экспертов.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  <w:t>Модератор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: Селенина Екатерина Вадимовна, тренер и член экспертного совета проекта «Конструктор социальных практик НКО».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АНО ДПО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Институт социальных услуг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«ВЕКТОР»</w:t>
            </w:r>
          </w:p>
        </w:tc>
      </w:tr>
      <w:tr w:rsidR="007021C7">
        <w:tc>
          <w:tcPr>
            <w:tcW w:w="9889" w:type="dxa"/>
            <w:gridSpan w:val="2"/>
            <w:shd w:val="clear" w:color="auto" w:fill="C6D9F1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30 ноября (суббота)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 9:00</w:t>
            </w:r>
          </w:p>
        </w:tc>
        <w:tc>
          <w:tcPr>
            <w:tcW w:w="7796" w:type="dxa"/>
          </w:tcPr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Регистрация посетителей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Работа выставочной экспозиции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10:00-11:00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Торжественное открытие форума для семей с детьми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Церемония награждения почетным знаком «За достойное воспитание детей»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Церемония награждения победителей конкурсов «Лучшая многодетная семья» и «Лучшая замещающая семья»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Церемония награждения благодарственными письмами и нагрудными знаками Уполномоченного по правам ребенка в Пермском крае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11:00-11:10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Перерыв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11:10-12:00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гресс-холл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Церемония награждения краевой общественно-государственной инициативы «Пермский характер»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12:00-14:00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7021C7" w:rsidRDefault="00461749">
            <w:pPr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Подведение итогов краевой акции «И росчерком пера я имя напишу…»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Организаторы: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Аппарат Уполномоченного по правам ребенка в Пермском крае; Комитет ЗАГС Пермского края; Библиотека им. Л.И. Кузьмина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12:00-14:00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1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Форум Ассоциации замещающих семей «Итоги работы деятельности за 5 лет. Новый вектор развития деятельн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ости Ассоциаций»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Приветственное слово: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Подъянова Надежда Евгеньевна, статс-секретарь - заместитель министра социального развития Пермского края.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Программа:</w:t>
            </w:r>
          </w:p>
          <w:p w:rsidR="007021C7" w:rsidRDefault="004617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-12:30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Содействие новому уровню финансовой грамотности.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Алексей Курносов, менеджер проектов Центра ГРАНИ.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12:30-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Современные тенденции в обучении и  сопровождении замещающих семей, воспитывающих подростков.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Гуляева Галина Аркадьевна, заместитель директора по подготовке кандидатов в замещающие родители ГБ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УДО ПК «Центр психолого-педагогического и медико-социального сопровождения».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-13: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Требования к современной замещающей семье (воспитание детей с ОВЗ).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Кель Татьяна Григорьевна, начальник отдела опеки и попечительства над несовершеннолетними Министерства социального развития Пермского края.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8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Опыт воспитания детей с ограниченными возможностями здоровья.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Гликина Светлана Борисовна, приемный родитель.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6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13:15-14:00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Активная жизненная позиция замещающих семей Пермского края.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Шайкулова Ольга Викторовна, председатель краевой Ассоциации замещающих семей, участник Всероссийского конкурса  «Семья года - 2019», «Лучшая семья Приволжья».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Организаторы: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Министерство социального развития Пермского края; Ассоциация общественных объединений приемных родителей Пермского края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12:00-14:00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Презентации родительских практик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Программа:</w:t>
            </w:r>
          </w:p>
          <w:p w:rsidR="007021C7" w:rsidRDefault="004617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Краевой конкурс родительских агитбригад «Родительству стоит учиться».</w:t>
            </w:r>
          </w:p>
          <w:p w:rsidR="007021C7" w:rsidRDefault="004617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Краевой конкурс родительских агитбригад «Союз ради счастья детей».</w:t>
            </w:r>
          </w:p>
          <w:p w:rsidR="007021C7" w:rsidRDefault="004617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Презентация III проекта «Сохраним семью - сбережём Россию» и роль родительского актива в его реализации.</w:t>
            </w:r>
          </w:p>
          <w:p w:rsidR="007021C7" w:rsidRDefault="004617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Процедура выбо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ров руководителей «Ассоциации родительских комитетов Прикамья».</w:t>
            </w:r>
          </w:p>
          <w:p w:rsidR="007021C7" w:rsidRDefault="004617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Церемония награждения победителей конкурса родительских агитбригад.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ЧОУ ДПО «Академия родительского образования»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12:00-14:00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Конфликт в семье: ресурсы службы примирения </w:t>
            </w:r>
          </w:p>
          <w:p w:rsidR="007021C7" w:rsidRDefault="007021C7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Ведущие: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Хавкина Анна Львовна, председатель Ассоциации медиаторов Пермского края.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Леденцова Валерия Андреевна, заведующий лабораторией изучения конфликтов юридического факультета ПГНИУ, семейный медиатор.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Цель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обсуждение ресурсов и возможностей специалистов в развитии конфликтологической компетентности семьи.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Программа:</w:t>
            </w:r>
          </w:p>
          <w:p w:rsidR="007021C7" w:rsidRDefault="004617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Субъекты работы с семейными конфликтами.</w:t>
            </w:r>
          </w:p>
          <w:p w:rsidR="007021C7" w:rsidRDefault="004617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Способы и технологии работы по повышению конфликтологической компетентности семьи.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Ассоциация медиаторов Пермского края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12:00-14:00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Конференц-зал 4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Линия 3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Круглый стол для родителей «Как уберечь подростка от нарушения нормы?»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Цель: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просвещение родителей современных подростков новым подходам к общению с подростком о норме в его жизни. 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Вопросы:</w:t>
            </w:r>
          </w:p>
          <w:p w:rsidR="007021C7" w:rsidRDefault="00461749">
            <w:pPr>
              <w:widowControl/>
              <w:numPr>
                <w:ilvl w:val="0"/>
                <w:numId w:val="34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Потребности современных подростков: что делать, если подростку постоянно скучно?</w:t>
            </w:r>
          </w:p>
          <w:p w:rsidR="007021C7" w:rsidRDefault="00461749">
            <w:pPr>
              <w:widowControl/>
              <w:numPr>
                <w:ilvl w:val="0"/>
                <w:numId w:val="34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Мозг подростка: есть ли у подростковой агрессии объективные причины?</w:t>
            </w:r>
          </w:p>
          <w:p w:rsidR="007021C7" w:rsidRDefault="00461749">
            <w:pPr>
              <w:widowControl/>
              <w:numPr>
                <w:ilvl w:val="0"/>
                <w:numId w:val="34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Подростки мечтают: о чём, с кем и для чего?</w:t>
            </w:r>
          </w:p>
          <w:p w:rsidR="007021C7" w:rsidRDefault="007021C7">
            <w:pPr>
              <w:widowControl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widowControl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ПРОО «ПравДА вместе»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12:00-14:00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5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Подведение итогов межрегионального Конкурса социальных видеороликов, мультипликационных фильмов и комиксов «#ДАВАЙТЕЖИТЬДРУЖНО»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АНО ДПО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Институт социальных услуг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«ВЕКТОР»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14:00-14:30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Перерыв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14:30-16:00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7021C7" w:rsidRDefault="00461749">
            <w:pPr>
              <w:ind w:left="284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4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Акция «Спасибо, лагерь!»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Конкурсно-игровая программа с посетителями форума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Ведущие: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Носкова Тамара, Деречи Алена, педагоги-организаторы ЗДОЛ «Новое поколение».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Долгих Валерий Николаевич, руководитель Ассоциации детских лагерей Пермского края.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Цель: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обращение внимания участников форума на социальную значимость организованного лета (отдыха и оздоровления детей).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Организаторы: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Пермское региональное отделение МОО «Содействие детскому отдыху»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14:30-16:30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1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«Мама-пчелка» форум о форуме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Ермакова Ирина Сергеевна, председатель Региональной общественной организации «Многодетные Пермского края», руководитель проекта.</w:t>
            </w:r>
          </w:p>
          <w:p w:rsidR="007021C7" w:rsidRDefault="007021C7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7021C7" w:rsidRDefault="00461749">
            <w:pPr>
              <w:widowControl/>
              <w:numPr>
                <w:ilvl w:val="0"/>
                <w:numId w:val="55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Трансляция видеофильма «Мама-пчелка: Ты можешь!».</w:t>
            </w:r>
          </w:p>
          <w:p w:rsidR="007021C7" w:rsidRDefault="00461749">
            <w:pPr>
              <w:widowControl/>
              <w:numPr>
                <w:ilvl w:val="0"/>
                <w:numId w:val="55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Итоги проекта «Мама-пчелка: Ты можешь!», реализованного на территории Пермского края при поддержке Администрации губернатора Пермского края.</w:t>
            </w:r>
          </w:p>
          <w:p w:rsidR="007021C7" w:rsidRDefault="00461749">
            <w:pPr>
              <w:widowControl/>
              <w:numPr>
                <w:ilvl w:val="0"/>
                <w:numId w:val="55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Награждение спикеров и активных участниц форума.</w:t>
            </w:r>
          </w:p>
          <w:p w:rsidR="007021C7" w:rsidRDefault="00461749">
            <w:pPr>
              <w:widowControl/>
              <w:numPr>
                <w:ilvl w:val="0"/>
                <w:numId w:val="55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Кофе-пауза.</w:t>
            </w:r>
          </w:p>
          <w:p w:rsidR="007021C7" w:rsidRDefault="00461749">
            <w:pPr>
              <w:widowControl/>
              <w:numPr>
                <w:ilvl w:val="0"/>
                <w:numId w:val="55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Трансляция видеофильма «Мама-пчелка РФ».</w:t>
            </w:r>
          </w:p>
          <w:p w:rsidR="007021C7" w:rsidRDefault="00461749">
            <w:pPr>
              <w:widowControl/>
              <w:numPr>
                <w:ilvl w:val="0"/>
                <w:numId w:val="55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Итоги проекта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«Мама-пчелка», реализованного в 9 городах РФ при поддержке Фонда президентских грантов.</w:t>
            </w:r>
          </w:p>
          <w:p w:rsidR="007021C7" w:rsidRDefault="00461749">
            <w:pPr>
              <w:widowControl/>
              <w:numPr>
                <w:ilvl w:val="0"/>
                <w:numId w:val="55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Планы на 2020 год.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РОО «Многодетные Пермского края»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14:30-16:00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Презентации родительских практик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(продолжение)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ЧОУ ДПО «Академия родительского образования»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14:30-16:00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Родительское собрание «Детская безопасность»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Знакомство с умными гаджетами и инструментами безопасности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Видеоурок по безопасности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Академия детской безопасности «Умка»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14:30-16:00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7021C7" w:rsidRDefault="00461749">
            <w:pPr>
              <w:keepLines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КИБЕРмастерская в режиме показа и рассказа об угрозах и возможностях вовремя увидеть и спасти своего ребенка от киберпреступника </w:t>
            </w:r>
          </w:p>
          <w:p w:rsidR="007021C7" w:rsidRDefault="007021C7">
            <w:pPr>
              <w:keepLines/>
              <w:jc w:val="left"/>
              <w:rPr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Цель: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научить родителей использовать элементы к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ритического мышления, чтобы обезопасить ребенка в КИБЕРсреде.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ПРОО «ПравДА вместе»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14:30-16:00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5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Линия 5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для замещающих родителей «Приемный ребенок. Что делать, если….?»</w:t>
            </w:r>
          </w:p>
          <w:p w:rsidR="007021C7" w:rsidRDefault="007021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Если…</w:t>
            </w:r>
          </w:p>
          <w:p w:rsidR="007021C7" w:rsidRDefault="00461749">
            <w:pPr>
              <w:numPr>
                <w:ilvl w:val="0"/>
                <w:numId w:val="29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 и ваш приемный ребенок перестали понимать друг друга;</w:t>
            </w:r>
          </w:p>
          <w:p w:rsidR="007021C7" w:rsidRDefault="00461749">
            <w:pPr>
              <w:numPr>
                <w:ilvl w:val="0"/>
                <w:numId w:val="29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ваш приемный ребенок ведет себя агрессивно, не хочет учиться и манипулирует;</w:t>
            </w:r>
          </w:p>
          <w:p w:rsidR="007021C7" w:rsidRDefault="00461749">
            <w:pPr>
              <w:numPr>
                <w:ilvl w:val="0"/>
                <w:numId w:val="29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 чувствуете, что устали и нужно сделать перерыв;</w:t>
            </w:r>
          </w:p>
          <w:p w:rsidR="007021C7" w:rsidRDefault="00461749">
            <w:pPr>
              <w:numPr>
                <w:ilvl w:val="0"/>
                <w:numId w:val="29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хочется научиться общаться с приемным ребенком легко и с удовольствием…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 то участие в мастер-классе будет полезным и откроет «второе дыхание» для того, чтобы сделать жизнь в Вашей семье более гармоничной и счастливой.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Ведущие: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партнеры АНО ДПО «Институт социальных услуг «ВЕКТОР» по проекту «Конструктор социальных практик 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КО».</w:t>
            </w:r>
          </w:p>
          <w:p w:rsidR="007021C7" w:rsidRDefault="007021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АНО ДПО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Институт социальных услуг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«ВЕКТОР»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16:00-16:30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Перерыв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16:30-18: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Тематическая площадка для специалистов и родителей «Мы в ответе за тех, кого воспитываем!»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Программа: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16:30-17: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Интерактивная площадка для специалистов и родителей «Мы в ответе за тех, кого воспитываем!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» 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Модератор: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Метлякова Любовь Анатольевна, кандидат педагогических наук, заместитель декана факультета правового и социально-педагогического образования ПГГПУ, руко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водитель проектов АНО «Институт поддержки семейного воспитания».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Выступления экспертов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Содержание:</w:t>
            </w:r>
          </w:p>
          <w:p w:rsidR="007021C7" w:rsidRDefault="00461749">
            <w:pPr>
              <w:numPr>
                <w:ilvl w:val="0"/>
                <w:numId w:val="17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Актуальность проблемы (РФ, Пермский край, статистика, вызовы, причины).</w:t>
            </w:r>
          </w:p>
          <w:p w:rsidR="007021C7" w:rsidRDefault="00461749">
            <w:pPr>
              <w:numPr>
                <w:ilvl w:val="0"/>
                <w:numId w:val="17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Механизмы проявления, влияние на актуальное развитие детей, на дальнейшую жизнь ребенка и его окружения.</w:t>
            </w:r>
          </w:p>
          <w:p w:rsidR="007021C7" w:rsidRDefault="00461749">
            <w:pPr>
              <w:numPr>
                <w:ilvl w:val="0"/>
                <w:numId w:val="17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Способы решения проблемы с позиций партнерства: «Проблема» - «Родитель» - «Педагог» - «Ребенок».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Выступления:</w:t>
            </w:r>
          </w:p>
          <w:p w:rsidR="007021C7" w:rsidRDefault="00461749">
            <w:pPr>
              <w:numPr>
                <w:ilvl w:val="0"/>
                <w:numId w:val="32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Трудности с обучением (проблемы адаптаци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и, ЕГЭ).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Шведчикова Юлия Сергеевна, доцент, кандидат психологических наук, доцент кафедры практической психологии ПГГПУ, лектор и консультант АНО «Институт поддержки семейного воспитания».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50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Трудный подростковый возраст, агрессия, буллинг.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Павлова Софья Владимировна, педагог-психолог МАОУ «Нижнемуллинская средняя школа» Пермского муниципального района, психолог-эксперт АНО «Институт поддержки семейного воспитания», призер краевого конкурса «Учитель года-2019» в номинации «Педагог социально-п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сихологической службы».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62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Суициды в подростковом возрасте.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Богомягкова Оксана Николаевна, кандидат педагогических наук, заместитель директора по психолого-педагогическому сопровождению ГБУПК «Центр психолого-педагогической, медицинской и социальной помощи», практикующий психолог, сертифицированный психотерапевт; 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ектор и консультант АНО «Институт поддержки семейного воспитания».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65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Деструктивные супружеские отношения: разводы и конфликты супругов.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Коробкова Венера Викторовна, кандидат педагогически наук, доцент, декан факультета правового и социально-педагогического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образования ПГГПУ, учредитель АНО «Институт поддержки семейного воспитания».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numPr>
                <w:ilvl w:val="0"/>
                <w:numId w:val="12"/>
              </w:num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Семейное и детское неблагополучие в Пермском крае.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Миков Павел Владимирович, Уполномоченный по правам человека в Пермском крае, доцент кафедры социальной педагогики ПГГПУ.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20-17:40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Возможности Краевого ресурсного центра по родительскому просвещению Пермского края в методической поддержке специалистов и родителей; возможности ГБУПК «Центр психолого-педагогической, медицинской и социальной помощи» в поддержке родителей.</w:t>
            </w:r>
          </w:p>
          <w:p w:rsidR="007021C7" w:rsidRDefault="004617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Метляк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ова Любовь Анатольевна, кандидат педагогических наук, заместитель декана факультета правового и социально-педагогического образования ПГГПУ, руководитель проектов АНО «Институт поддержки семейного воспитания».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Богомягкова Оксана Николаевна, кандидат педаго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гических наук, заместитель директора по психолого-педагогическому сопровождению ГБУПК «Центр психолого-педагогической, медицинской и социальной помощи», практикующий психолог, сертифицированный психотерапевт; лектор и консультант АНО «Институт поддержки се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мейного воспитания».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17:40-18:30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Подведение итогов реализации проекта «Родительские университеты» (при поддержке Министерства социального развития Пермского края).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Содержание:</w:t>
            </w:r>
          </w:p>
          <w:p w:rsidR="007021C7" w:rsidRDefault="00461749">
            <w:pPr>
              <w:numPr>
                <w:ilvl w:val="0"/>
                <w:numId w:val="27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Вручение сертификатов участникам проекта «Родительские университеты».</w:t>
            </w:r>
          </w:p>
          <w:p w:rsidR="007021C7" w:rsidRDefault="00461749">
            <w:pPr>
              <w:numPr>
                <w:ilvl w:val="0"/>
                <w:numId w:val="27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Награждение специалистов, реализовавших лучшие социально-педагогические программы работы с родителями в муниципальных образованиях Пермского края.</w:t>
            </w:r>
          </w:p>
          <w:p w:rsidR="007021C7" w:rsidRDefault="00461749">
            <w:pPr>
              <w:numPr>
                <w:ilvl w:val="0"/>
                <w:numId w:val="27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Вручение благодарственных писем партнерам АНО «Институт поддержки семейного воспитания».</w:t>
            </w:r>
          </w:p>
          <w:p w:rsidR="007021C7" w:rsidRDefault="00461749">
            <w:pPr>
              <w:ind w:left="36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Модератор: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Якина Ю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лия Ивановна,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кандидат педагогических наук, заведующий кафедрой социальной педагогики ПГГПУ, руководитель проектов АНО «Институт поддержки семейного воспитания».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АНО «Институт поддержки семейного воспитания»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16:30-18:00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7021C7" w:rsidRDefault="00461749">
            <w:pPr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Семинар «Действия родителей в случае нарушения прав членов семьи как потребителей»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Ширяева Лилия Николаевна, директор АНО «СОЮЗЭКСПЕРТИЗА-Пермь».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Эксперты:</w:t>
            </w:r>
          </w:p>
          <w:p w:rsidR="007021C7" w:rsidRDefault="004617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Ширяева Лилия Николаевна, директор АНО «СОЮЗЭКСПЕРТИЗА-Пермь».</w:t>
            </w:r>
          </w:p>
          <w:p w:rsidR="007021C7" w:rsidRDefault="004617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Представитель Управления Роспотребнадзора по Пермскому краю.</w:t>
            </w:r>
          </w:p>
          <w:p w:rsidR="007021C7" w:rsidRDefault="004617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Представитель Консультационного центра для потребителей ФБУЗ «Центр гигиены и эпидемиологии в Пермском крае».</w:t>
            </w:r>
          </w:p>
          <w:p w:rsidR="007021C7" w:rsidRDefault="004617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Представитель Администрации г. Перми.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Программа семинара: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Часть 1. Выступления:</w:t>
            </w:r>
          </w:p>
          <w:p w:rsidR="007021C7" w:rsidRDefault="00461749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порядок ведения претензионной работы с продавцом при покупке некачественных товаров, результатов работ и услуг, порядок урегулирования споров;</w:t>
            </w:r>
          </w:p>
          <w:p w:rsidR="007021C7" w:rsidRDefault="00461749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права потребителей при покупке товаров ненадлежащего качества;</w:t>
            </w:r>
          </w:p>
          <w:p w:rsidR="007021C7" w:rsidRDefault="00461749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особенности проведения экспертиз при покупке некач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ественных товаров, результатов работ и услуг;</w:t>
            </w:r>
          </w:p>
          <w:p w:rsidR="007021C7" w:rsidRDefault="00461749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рассмотрение экспертиз товаров, работ и услуг на конкретных примерах;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 др.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Часть 2. Ответы экспертов на вопросы аудитории.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Индивидуальные консультации:</w:t>
            </w:r>
          </w:p>
          <w:p w:rsidR="007021C7" w:rsidRDefault="0046174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Антипина Екатерина Ивановна, старший эксперт по промышленным и продовольственным товарам АНО «СОЮЗЭКСПЕРТИЗА-Пермь».</w:t>
            </w:r>
          </w:p>
          <w:p w:rsidR="007021C7" w:rsidRDefault="0046174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Гарипова Аида Рашитовна, старший эксперт по промышленным и продовольственным товарам АНО «СОЮЗЭКСПЕРТИЗА-Пермь».</w:t>
            </w:r>
          </w:p>
          <w:p w:rsidR="007021C7" w:rsidRDefault="0046174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Соснина Светлана Брисовна,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эксперт-строитель АНО «СОЮЗЭКСПЕРТИЗА-Пермь», заместитель директора.</w:t>
            </w:r>
          </w:p>
          <w:p w:rsidR="007021C7" w:rsidRDefault="0046174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Горожанинова Елизавета Сергеевна, ведущий эксперт-строитель АНО «СОЮЗЭКСПЕРТИЗА-Пермь».</w:t>
            </w:r>
          </w:p>
          <w:p w:rsidR="007021C7" w:rsidRDefault="0046174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Халдеев Владимир Геннадьевич, юрист юридического департамента Пермской торгово-промышленной палаты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:rsidR="007021C7" w:rsidRDefault="00461749">
            <w:pPr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АНО «СОЮЗЭКСПЕРТИЗА-Пермь» при Пермской торгово-промышленной палате.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16:30-18:00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Поиски пропавших без вести 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ПСО «Поиск пропавших детей - Пермь и Пермский край» 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16:30-18:00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КИБЕРмастерская в режиме показа и рассказа об угрозах и возможностях вовремя увидеть и спасти своего ребенка от киберпреступника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(продолжение)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:rsidR="007021C7" w:rsidRDefault="00461749">
            <w:pPr>
              <w:keepLines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ПРОО «ПравДА вместе»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16:30-18:00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5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3,5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«Профессиональные семьи для детей в кризисной ситуации - что это такое?»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u w:val="single"/>
              </w:rPr>
              <w:t>Программа:</w:t>
            </w:r>
          </w:p>
          <w:p w:rsidR="007021C7" w:rsidRDefault="0046174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Комплексный семейный центр: какие услуги могут получить семьи с детьми?</w:t>
            </w:r>
          </w:p>
          <w:p w:rsidR="007021C7" w:rsidRDefault="0046174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Что такое профессиональное родительство?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Зуева Анна Николаевна, руководитель ПРОО «Территория семьи. 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Интерактивная работа в группах. Дискуссия «В каких ситуациях вы сталкивались с тем, что вам не с кем оставить детей?»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Тонконогая Анна, психолог, семейный психотерапевт ПРОО «Территория семьи», 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онсультирующий психолог/супервизор ГБУДО ПК «Центр психолого-педагогического и медико-социального сопровождения».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021C7" w:rsidRDefault="0046174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Подведение итогов.</w:t>
            </w:r>
          </w:p>
          <w:p w:rsidR="007021C7" w:rsidRDefault="007021C7">
            <w:pPr>
              <w:keepLines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:rsidR="007021C7" w:rsidRDefault="00461749">
            <w:pPr>
              <w:keepLines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ПРОО «Территория семьи»</w:t>
            </w:r>
          </w:p>
        </w:tc>
      </w:tr>
    </w:tbl>
    <w:p w:rsidR="007021C7" w:rsidRDefault="00702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796"/>
      </w:tblGrid>
      <w:tr w:rsidR="007021C7">
        <w:tc>
          <w:tcPr>
            <w:tcW w:w="9889" w:type="dxa"/>
            <w:gridSpan w:val="2"/>
            <w:shd w:val="clear" w:color="auto" w:fill="C6D9F1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 декабря (воскресенье)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Краевой форум молодых семей</w:t>
            </w:r>
          </w:p>
        </w:tc>
      </w:tr>
      <w:tr w:rsidR="007021C7">
        <w:tc>
          <w:tcPr>
            <w:tcW w:w="9889" w:type="dxa"/>
            <w:gridSpan w:val="2"/>
            <w:shd w:val="clear" w:color="auto" w:fill="auto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Тематические линии:</w:t>
            </w:r>
          </w:p>
          <w:p w:rsidR="007021C7" w:rsidRDefault="0046174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Успешный родитель</w:t>
            </w:r>
          </w:p>
          <w:p w:rsidR="007021C7" w:rsidRDefault="0046174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Формирование и сохранение семейных традиций</w:t>
            </w:r>
          </w:p>
          <w:p w:rsidR="007021C7" w:rsidRDefault="0046174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#крутОтец (или «Папа может!»)</w:t>
            </w:r>
          </w:p>
          <w:p w:rsidR="007021C7" w:rsidRDefault="0046174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MoneyTracker («Семейный бюджет - это просто»)</w:t>
            </w:r>
          </w:p>
          <w:p w:rsidR="007021C7" w:rsidRDefault="0046174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Роль массмедиа в современной семье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 9:00</w:t>
            </w:r>
          </w:p>
        </w:tc>
        <w:tc>
          <w:tcPr>
            <w:tcW w:w="7796" w:type="dxa"/>
          </w:tcPr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Регистрация посетителей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Работа выставочной экспозиции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10:00-12:00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Пленарное заседание «Рецепты воспитания в современном мире: от количества к качеству»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Никита Золотухин, папа-блогер и ведущий, член Совета отцов при Уполномоченном по правам ребенка в Пермском крае.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Выступающие:</w:t>
            </w:r>
          </w:p>
          <w:p w:rsidR="007021C7" w:rsidRDefault="0046174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Сергей Тетерский, директор АНО ДИМСИ, международный тренер, эксперт Агентства стратегических инициатив.</w:t>
            </w:r>
          </w:p>
          <w:p w:rsidR="007021C7" w:rsidRDefault="0046174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Светлана Тетерская, проректор Академии повышения квалификации и профессиональной переподготовки работников образования.</w:t>
            </w:r>
          </w:p>
          <w:p w:rsidR="007021C7" w:rsidRDefault="0046174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Представитель Правительства Пермского края.</w:t>
            </w:r>
          </w:p>
          <w:p w:rsidR="007021C7" w:rsidRDefault="0046174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Представители общественных организаций.</w:t>
            </w:r>
          </w:p>
          <w:p w:rsidR="007021C7" w:rsidRDefault="0046174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Представители клубов молодых семей.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7796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Перерыв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12:30-14:00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1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Воркшоп «Успешный родитель - это просто!»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Как выбрать тактику родительского поведения в зависимости от потребностей ребенка: родитель-защитник; родитель-помощник; родитель-психолог; родитель-друг (практикум - групповая работа с «кейсами»).</w:t>
            </w:r>
          </w:p>
          <w:p w:rsidR="007021C7" w:rsidRDefault="0070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Модератор: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Метлякова Любовь Анатольевна, кандидат педагогических наук, доцент, заместитель декана факультета правового и социально-педагогического образования ПГГПУ, руководитель проектов  АНО «Институт поддержки семейного воспитания».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7021C7" w:rsidRDefault="00461749">
            <w:pPr>
              <w:numPr>
                <w:ilvl w:val="0"/>
                <w:numId w:val="31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12:30-12:45 Привет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ствие. Актуализация проблемы. Просмотр видеоролика.</w:t>
            </w:r>
          </w:p>
          <w:p w:rsidR="007021C7" w:rsidRDefault="00461749">
            <w:pPr>
              <w:numPr>
                <w:ilvl w:val="0"/>
                <w:numId w:val="31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12:45-13:05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Деструктивные родительские роли и позиции: стратегия неэффективной семейной коммуникации.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Самбикина Оксана Семеновна, кандидат психологических наук, доцент, заведующий кафедрой теоретической 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прикладной психологии ПГГПУ, сертифицированный семейный консультант, преподаватель-эксперт АНО «Институт поддержки семейного воспитания». </w:t>
            </w:r>
          </w:p>
          <w:p w:rsidR="007021C7" w:rsidRDefault="00461749">
            <w:pPr>
              <w:numPr>
                <w:ilvl w:val="0"/>
                <w:numId w:val="64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13:05-13:25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Конструктивные родительские роли и позиции: курс на эффективное родительство.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Коробкова Венера Викторовн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а, кандидат педагогических наук, доцент, декан факультета правового и социально-педагогического образования ПГГПУ, учредитель АНО «Институт поддержки семейного воспитания».</w:t>
            </w:r>
          </w:p>
          <w:p w:rsidR="007021C7" w:rsidRDefault="00461749">
            <w:pPr>
              <w:numPr>
                <w:ilvl w:val="0"/>
                <w:numId w:val="15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13:25-13:35 Вопросы экспертам из зала.</w:t>
            </w:r>
          </w:p>
          <w:p w:rsidR="007021C7" w:rsidRDefault="00461749">
            <w:pPr>
              <w:numPr>
                <w:ilvl w:val="0"/>
                <w:numId w:val="15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13:35-13:50 Решение ситуаций (работа с залом) - 3 ситуации на выбор эффективной родительской позиции.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Эксперты вручают сертификаты за лучшее решение ситуации (книги по семейному воспитанию, сертификаты на бесплатные консультации в Краевом ресурсном центре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по родительскому просвещению, поощрительные призы и др.)</w:t>
            </w:r>
          </w:p>
          <w:p w:rsidR="007021C7" w:rsidRDefault="00461749">
            <w:pPr>
              <w:numPr>
                <w:ilvl w:val="0"/>
                <w:numId w:val="46"/>
              </w:num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13:50-14:00 Подведение итогов.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АНО «Институт поддержки семейного воспитания» (Краевой ресурсный центр по родительскому просвещению)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12:30-14:00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1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2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Keynote-выступления экспертов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Выступающие:</w:t>
            </w:r>
          </w:p>
          <w:p w:rsidR="007021C7" w:rsidRDefault="0046174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Сергей Тетерский, директор АНО ДИМСИ, международный тренер, эксперт Агентства стратегических инициатив.</w:t>
            </w:r>
          </w:p>
          <w:p w:rsidR="007021C7" w:rsidRDefault="0046174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Светлана Тетерская, проректор Академии повышения квалификации и профессиональной переподготовки работников 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бразования.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12:30-15:50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Коворкинг-сессия «Инициативы отцов в конкретные дела»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Модератор:</w:t>
            </w: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Большаков Сергей Валерьевич, председатель Совета отцов при Уполномоченном по правам ребёнка в Пермском крае и члены Совета отцов.</w:t>
            </w:r>
          </w:p>
          <w:p w:rsidR="007021C7" w:rsidRDefault="007021C7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7021C7" w:rsidRDefault="0046174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12:30-14:00 Разработка модельных проектов наставнической и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воспитательной работы отцов в направлениях: безопасность; досуг и спорт; профессиональная ориентация; IT-компетенция; нравственное и патриотическое воспитание. Работа в командах. Презентация проек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тов.  </w:t>
            </w:r>
          </w:p>
          <w:p w:rsidR="007021C7" w:rsidRDefault="0046174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14:00-14:20 Перерыв</w:t>
            </w:r>
          </w:p>
          <w:p w:rsidR="007021C7" w:rsidRDefault="00461749">
            <w:pPr>
              <w:keepLines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14:20-15:50 Показ реализации разработанных проектов по направлениям с опорой на использованные наборы предметов. Обсуждение и дополнение проектов. </w:t>
            </w:r>
          </w:p>
          <w:p w:rsidR="007021C7" w:rsidRDefault="0046174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*Проекты включаются в план работы отцовского движения «Актуальные  проекты Советов отцов в 2020 году».</w:t>
            </w:r>
          </w:p>
          <w:p w:rsidR="007021C7" w:rsidRDefault="007021C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Совет отцов при Уполномоченном по правам ребенка в Пермском крае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12:30-14:00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4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Лаборатория по разработке идеи и бизнес-моделей для семейного бизнеса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Участники лаборатории познакомятся с инструментами и методиками разработки идей и бизнес-моделей для социального контракта или семейного бизнеса. Методика разработки идей и формирования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бизнес-моделей основывается на прогнозировании трендов, описания изменений потребностей ключевых потребителей и т.д. В перспективе участники лаборатории смогут использовать полученные инструменты для разработки новых проектов, оценки новых идей.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Модераторы: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Мария Оборина.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Ольга Шилова.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Бюро гражданских компетенций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12:30-14:00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keepLines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Влог молодой семьи</w:t>
            </w:r>
          </w:p>
          <w:p w:rsidR="007021C7" w:rsidRDefault="007021C7">
            <w:pPr>
              <w:keepLines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Ведущий: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Никита Золотухин, папа-блогер и ведущий, член Совета отцов при Уполномоченном по правам ребенка в Пермском крае.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14:00-14:20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Перерыв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14:20-15:50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2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Воркшоп «Конструктор семейных традиций»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 ходе воркшопа участники проведут аудит традиций своих семей, а также известных семей, чьи традиции для них привлекательны и создадут «банк семейных традиций», выберут из банка те традиции, которые обязательно должны сохранить в своей семье, а также те, 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оторые хотят привнести в свою семью из других счастливых семей.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Модератор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Елена Малкова, кандидат философских наук, заместитель декана по маркетингу и связям с общественностью философско-социологического факультета ПГНИУ, директор АНО «Молодежный эксперт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».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14:20-15:50</w:t>
            </w:r>
          </w:p>
          <w:p w:rsidR="007021C7" w:rsidRDefault="0046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1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1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Публичная беседа «Тайм-менеджмент молодых родителей: теория и практика»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команда подкаста «Выше ноги от земли»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14:20-15:50</w:t>
            </w:r>
          </w:p>
          <w:p w:rsidR="007021C7" w:rsidRDefault="0046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3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Коворкинг-сессия «Инициативы отцов в конкретные дела»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(продолжение)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Совет отцов при Уполномоченном по правам ребенка в Пермском крае</w:t>
            </w:r>
          </w:p>
        </w:tc>
      </w:tr>
      <w:tr w:rsidR="007021C7">
        <w:tc>
          <w:tcPr>
            <w:tcW w:w="2093" w:type="dxa"/>
          </w:tcPr>
          <w:p w:rsidR="007021C7" w:rsidRDefault="0046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14:20-15:50</w:t>
            </w:r>
          </w:p>
          <w:p w:rsidR="007021C7" w:rsidRDefault="0046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4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«Модный салон» для молодой семьи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Преодоление офисного рабства, антикризисное управление, «бирюза» и другие приемы «живучести» в условиях перемен.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Участникам салона будут представлены варианты карьерных стратегий, кейсы успешных практик, новые формы подхода к управлению организацией, личны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 тайм-менеджментом, а также собственной продуктивностью.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Модератор: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Алина Гневашева, Центр «ГРАНИ».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Фонд «Центр «ГРАНИ»</w:t>
            </w:r>
          </w:p>
          <w:p w:rsidR="007021C7" w:rsidRDefault="007021C7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21C7">
        <w:tc>
          <w:tcPr>
            <w:tcW w:w="2093" w:type="dxa"/>
          </w:tcPr>
          <w:p w:rsidR="007021C7" w:rsidRDefault="0046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14:20-15:50</w:t>
            </w:r>
          </w:p>
          <w:p w:rsidR="007021C7" w:rsidRDefault="0046174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7021C7" w:rsidRDefault="00461749">
            <w:pPr>
              <w:keepLines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Линия 5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видеоконтенту «Создай свою счастливую историю»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7021C7" w:rsidRDefault="00461749">
            <w:pPr>
              <w:keepLines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АНО «Юнпресс-Пермь»</w:t>
            </w:r>
          </w:p>
        </w:tc>
      </w:tr>
    </w:tbl>
    <w:p w:rsidR="007021C7" w:rsidRDefault="00702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Внимание! В программе возможны изменения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Актуальная версия программы на сайте</w:t>
      </w:r>
    </w:p>
    <w:p w:rsidR="007021C7" w:rsidRDefault="00461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4A86E8"/>
          <w:sz w:val="24"/>
          <w:szCs w:val="24"/>
          <w:u w:val="single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VI Пермский краевой семейный форум</w:t>
        </w:r>
      </w:hyperlink>
    </w:p>
    <w:sectPr w:rsidR="007021C7">
      <w:headerReference w:type="default" r:id="rId8"/>
      <w:footerReference w:type="default" r:id="rId9"/>
      <w:headerReference w:type="first" r:id="rId10"/>
      <w:pgSz w:w="11909" w:h="16834"/>
      <w:pgMar w:top="851" w:right="1440" w:bottom="1440" w:left="1440" w:header="709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49" w:rsidRDefault="00461749">
      <w:pPr>
        <w:spacing w:line="240" w:lineRule="auto"/>
      </w:pPr>
      <w:r>
        <w:separator/>
      </w:r>
    </w:p>
  </w:endnote>
  <w:endnote w:type="continuationSeparator" w:id="0">
    <w:p w:rsidR="00461749" w:rsidRDefault="00461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7" w:rsidRDefault="004617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 w:rsidR="003677D2"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3677D2">
      <w:rPr>
        <w:rFonts w:ascii="Calibri" w:eastAsia="Calibri" w:hAnsi="Calibri" w:cs="Calibri"/>
        <w:noProof/>
        <w:color w:val="000000"/>
        <w:sz w:val="24"/>
        <w:szCs w:val="24"/>
      </w:rPr>
      <w:t>2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49" w:rsidRDefault="00461749">
      <w:pPr>
        <w:spacing w:line="240" w:lineRule="auto"/>
      </w:pPr>
      <w:r>
        <w:separator/>
      </w:r>
    </w:p>
  </w:footnote>
  <w:footnote w:type="continuationSeparator" w:id="0">
    <w:p w:rsidR="00461749" w:rsidRDefault="00461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7" w:rsidRDefault="007021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7" w:rsidRDefault="004617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-933449</wp:posOffset>
          </wp:positionH>
          <wp:positionV relativeFrom="paragraph">
            <wp:posOffset>-469264</wp:posOffset>
          </wp:positionV>
          <wp:extent cx="8072755" cy="122872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275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406"/>
    <w:multiLevelType w:val="multilevel"/>
    <w:tmpl w:val="E9CA9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51204"/>
    <w:multiLevelType w:val="multilevel"/>
    <w:tmpl w:val="97BA4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DA611E"/>
    <w:multiLevelType w:val="multilevel"/>
    <w:tmpl w:val="1E4CD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480D8E"/>
    <w:multiLevelType w:val="multilevel"/>
    <w:tmpl w:val="52FCE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A632FD"/>
    <w:multiLevelType w:val="multilevel"/>
    <w:tmpl w:val="B2FAC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C83128"/>
    <w:multiLevelType w:val="multilevel"/>
    <w:tmpl w:val="1F42A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456580"/>
    <w:multiLevelType w:val="multilevel"/>
    <w:tmpl w:val="6EAE6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8E0BE4"/>
    <w:multiLevelType w:val="multilevel"/>
    <w:tmpl w:val="D0584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F4619A7"/>
    <w:multiLevelType w:val="multilevel"/>
    <w:tmpl w:val="8436B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FF436CF"/>
    <w:multiLevelType w:val="multilevel"/>
    <w:tmpl w:val="B4CA6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0A52EB8"/>
    <w:multiLevelType w:val="multilevel"/>
    <w:tmpl w:val="0CCA0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1F80FE0"/>
    <w:multiLevelType w:val="multilevel"/>
    <w:tmpl w:val="94E24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55065"/>
    <w:multiLevelType w:val="multilevel"/>
    <w:tmpl w:val="02E43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425790A"/>
    <w:multiLevelType w:val="multilevel"/>
    <w:tmpl w:val="81E6E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45F3867"/>
    <w:multiLevelType w:val="multilevel"/>
    <w:tmpl w:val="E774C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5435358"/>
    <w:multiLevelType w:val="multilevel"/>
    <w:tmpl w:val="178CC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56E5B84"/>
    <w:multiLevelType w:val="multilevel"/>
    <w:tmpl w:val="4A1EC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82A365C"/>
    <w:multiLevelType w:val="multilevel"/>
    <w:tmpl w:val="6988F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BB81376"/>
    <w:multiLevelType w:val="multilevel"/>
    <w:tmpl w:val="9B9E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DB4421A"/>
    <w:multiLevelType w:val="multilevel"/>
    <w:tmpl w:val="444A4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E8B6EFB"/>
    <w:multiLevelType w:val="multilevel"/>
    <w:tmpl w:val="CE227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B03B40"/>
    <w:multiLevelType w:val="multilevel"/>
    <w:tmpl w:val="8A427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6F52D53"/>
    <w:multiLevelType w:val="multilevel"/>
    <w:tmpl w:val="06B48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7731931"/>
    <w:multiLevelType w:val="multilevel"/>
    <w:tmpl w:val="44A61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959080E"/>
    <w:multiLevelType w:val="multilevel"/>
    <w:tmpl w:val="4A063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9CE7EB5"/>
    <w:multiLevelType w:val="multilevel"/>
    <w:tmpl w:val="510A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24901"/>
    <w:multiLevelType w:val="multilevel"/>
    <w:tmpl w:val="D694A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2DB41208"/>
    <w:multiLevelType w:val="multilevel"/>
    <w:tmpl w:val="F946A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1B06CDE"/>
    <w:multiLevelType w:val="multilevel"/>
    <w:tmpl w:val="A52E4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65174DE"/>
    <w:multiLevelType w:val="multilevel"/>
    <w:tmpl w:val="75860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71561DF"/>
    <w:multiLevelType w:val="multilevel"/>
    <w:tmpl w:val="06A43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9220274"/>
    <w:multiLevelType w:val="multilevel"/>
    <w:tmpl w:val="B756E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96F1360"/>
    <w:multiLevelType w:val="multilevel"/>
    <w:tmpl w:val="F4B09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B9D37B2"/>
    <w:multiLevelType w:val="multilevel"/>
    <w:tmpl w:val="E5C8A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5161211"/>
    <w:multiLevelType w:val="multilevel"/>
    <w:tmpl w:val="ABA8E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C06412E"/>
    <w:multiLevelType w:val="multilevel"/>
    <w:tmpl w:val="872AD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2AB2063"/>
    <w:multiLevelType w:val="multilevel"/>
    <w:tmpl w:val="53183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30D59"/>
    <w:multiLevelType w:val="multilevel"/>
    <w:tmpl w:val="8F4A7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458759B"/>
    <w:multiLevelType w:val="multilevel"/>
    <w:tmpl w:val="28B61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6A53EE4"/>
    <w:multiLevelType w:val="multilevel"/>
    <w:tmpl w:val="C9B6F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8335243"/>
    <w:multiLevelType w:val="multilevel"/>
    <w:tmpl w:val="51C66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9167817"/>
    <w:multiLevelType w:val="multilevel"/>
    <w:tmpl w:val="A8206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9DF07F1"/>
    <w:multiLevelType w:val="multilevel"/>
    <w:tmpl w:val="C2D2A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C83510A"/>
    <w:multiLevelType w:val="multilevel"/>
    <w:tmpl w:val="758E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DE86A35"/>
    <w:multiLevelType w:val="multilevel"/>
    <w:tmpl w:val="67A477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EE3014D"/>
    <w:multiLevelType w:val="multilevel"/>
    <w:tmpl w:val="1B226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F9B03CF"/>
    <w:multiLevelType w:val="multilevel"/>
    <w:tmpl w:val="7DE65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0A863E9"/>
    <w:multiLevelType w:val="multilevel"/>
    <w:tmpl w:val="7D1C2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36431D8"/>
    <w:multiLevelType w:val="multilevel"/>
    <w:tmpl w:val="AC744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9566469"/>
    <w:multiLevelType w:val="multilevel"/>
    <w:tmpl w:val="B5983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9BD350A"/>
    <w:multiLevelType w:val="multilevel"/>
    <w:tmpl w:val="EC761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6B184AE7"/>
    <w:multiLevelType w:val="multilevel"/>
    <w:tmpl w:val="7494C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B8D5773"/>
    <w:multiLevelType w:val="multilevel"/>
    <w:tmpl w:val="303CE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06655A1"/>
    <w:multiLevelType w:val="multilevel"/>
    <w:tmpl w:val="8F68F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0D6042E"/>
    <w:multiLevelType w:val="multilevel"/>
    <w:tmpl w:val="1DB28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1103405"/>
    <w:multiLevelType w:val="multilevel"/>
    <w:tmpl w:val="D820D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13D0566"/>
    <w:multiLevelType w:val="multilevel"/>
    <w:tmpl w:val="7E12E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4A47CD3"/>
    <w:multiLevelType w:val="multilevel"/>
    <w:tmpl w:val="EA44F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4F47779"/>
    <w:multiLevelType w:val="multilevel"/>
    <w:tmpl w:val="570A6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750C0CDE"/>
    <w:multiLevelType w:val="multilevel"/>
    <w:tmpl w:val="C1D83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58E28FD"/>
    <w:multiLevelType w:val="multilevel"/>
    <w:tmpl w:val="5C7EB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789C47F3"/>
    <w:multiLevelType w:val="multilevel"/>
    <w:tmpl w:val="FAF89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AB82DE9"/>
    <w:multiLevelType w:val="multilevel"/>
    <w:tmpl w:val="E92A7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7D736615"/>
    <w:multiLevelType w:val="multilevel"/>
    <w:tmpl w:val="F52AF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F007E3E"/>
    <w:multiLevelType w:val="multilevel"/>
    <w:tmpl w:val="DD6AB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687B19"/>
    <w:multiLevelType w:val="multilevel"/>
    <w:tmpl w:val="93BE7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39"/>
  </w:num>
  <w:num w:numId="3">
    <w:abstractNumId w:val="0"/>
  </w:num>
  <w:num w:numId="4">
    <w:abstractNumId w:val="54"/>
  </w:num>
  <w:num w:numId="5">
    <w:abstractNumId w:val="5"/>
  </w:num>
  <w:num w:numId="6">
    <w:abstractNumId w:val="34"/>
  </w:num>
  <w:num w:numId="7">
    <w:abstractNumId w:val="45"/>
  </w:num>
  <w:num w:numId="8">
    <w:abstractNumId w:val="41"/>
  </w:num>
  <w:num w:numId="9">
    <w:abstractNumId w:val="1"/>
  </w:num>
  <w:num w:numId="10">
    <w:abstractNumId w:val="17"/>
  </w:num>
  <w:num w:numId="11">
    <w:abstractNumId w:val="64"/>
  </w:num>
  <w:num w:numId="12">
    <w:abstractNumId w:val="38"/>
  </w:num>
  <w:num w:numId="13">
    <w:abstractNumId w:val="42"/>
  </w:num>
  <w:num w:numId="14">
    <w:abstractNumId w:val="31"/>
  </w:num>
  <w:num w:numId="15">
    <w:abstractNumId w:val="50"/>
  </w:num>
  <w:num w:numId="16">
    <w:abstractNumId w:val="3"/>
  </w:num>
  <w:num w:numId="17">
    <w:abstractNumId w:val="7"/>
  </w:num>
  <w:num w:numId="18">
    <w:abstractNumId w:val="20"/>
  </w:num>
  <w:num w:numId="19">
    <w:abstractNumId w:val="24"/>
  </w:num>
  <w:num w:numId="20">
    <w:abstractNumId w:val="29"/>
  </w:num>
  <w:num w:numId="21">
    <w:abstractNumId w:val="33"/>
  </w:num>
  <w:num w:numId="22">
    <w:abstractNumId w:val="26"/>
  </w:num>
  <w:num w:numId="23">
    <w:abstractNumId w:val="57"/>
  </w:num>
  <w:num w:numId="24">
    <w:abstractNumId w:val="52"/>
  </w:num>
  <w:num w:numId="25">
    <w:abstractNumId w:val="47"/>
  </w:num>
  <w:num w:numId="26">
    <w:abstractNumId w:val="8"/>
  </w:num>
  <w:num w:numId="27">
    <w:abstractNumId w:val="2"/>
  </w:num>
  <w:num w:numId="28">
    <w:abstractNumId w:val="30"/>
  </w:num>
  <w:num w:numId="29">
    <w:abstractNumId w:val="49"/>
  </w:num>
  <w:num w:numId="30">
    <w:abstractNumId w:val="46"/>
  </w:num>
  <w:num w:numId="31">
    <w:abstractNumId w:val="6"/>
  </w:num>
  <w:num w:numId="32">
    <w:abstractNumId w:val="37"/>
  </w:num>
  <w:num w:numId="33">
    <w:abstractNumId w:val="36"/>
  </w:num>
  <w:num w:numId="34">
    <w:abstractNumId w:val="25"/>
  </w:num>
  <w:num w:numId="35">
    <w:abstractNumId w:val="4"/>
  </w:num>
  <w:num w:numId="36">
    <w:abstractNumId w:val="15"/>
  </w:num>
  <w:num w:numId="37">
    <w:abstractNumId w:val="61"/>
  </w:num>
  <w:num w:numId="38">
    <w:abstractNumId w:val="48"/>
  </w:num>
  <w:num w:numId="39">
    <w:abstractNumId w:val="62"/>
  </w:num>
  <w:num w:numId="40">
    <w:abstractNumId w:val="63"/>
  </w:num>
  <w:num w:numId="41">
    <w:abstractNumId w:val="59"/>
  </w:num>
  <w:num w:numId="42">
    <w:abstractNumId w:val="43"/>
  </w:num>
  <w:num w:numId="43">
    <w:abstractNumId w:val="16"/>
  </w:num>
  <w:num w:numId="44">
    <w:abstractNumId w:val="13"/>
  </w:num>
  <w:num w:numId="45">
    <w:abstractNumId w:val="35"/>
  </w:num>
  <w:num w:numId="46">
    <w:abstractNumId w:val="27"/>
  </w:num>
  <w:num w:numId="47">
    <w:abstractNumId w:val="32"/>
  </w:num>
  <w:num w:numId="48">
    <w:abstractNumId w:val="21"/>
  </w:num>
  <w:num w:numId="49">
    <w:abstractNumId w:val="22"/>
  </w:num>
  <w:num w:numId="50">
    <w:abstractNumId w:val="14"/>
  </w:num>
  <w:num w:numId="51">
    <w:abstractNumId w:val="40"/>
  </w:num>
  <w:num w:numId="52">
    <w:abstractNumId w:val="55"/>
  </w:num>
  <w:num w:numId="53">
    <w:abstractNumId w:val="12"/>
  </w:num>
  <w:num w:numId="54">
    <w:abstractNumId w:val="60"/>
  </w:num>
  <w:num w:numId="55">
    <w:abstractNumId w:val="9"/>
  </w:num>
  <w:num w:numId="56">
    <w:abstractNumId w:val="56"/>
  </w:num>
  <w:num w:numId="57">
    <w:abstractNumId w:val="51"/>
  </w:num>
  <w:num w:numId="58">
    <w:abstractNumId w:val="18"/>
  </w:num>
  <w:num w:numId="59">
    <w:abstractNumId w:val="19"/>
  </w:num>
  <w:num w:numId="60">
    <w:abstractNumId w:val="44"/>
  </w:num>
  <w:num w:numId="61">
    <w:abstractNumId w:val="58"/>
  </w:num>
  <w:num w:numId="62">
    <w:abstractNumId w:val="28"/>
  </w:num>
  <w:num w:numId="63">
    <w:abstractNumId w:val="65"/>
  </w:num>
  <w:num w:numId="64">
    <w:abstractNumId w:val="53"/>
  </w:num>
  <w:num w:numId="65">
    <w:abstractNumId w:val="23"/>
  </w:num>
  <w:num w:numId="66">
    <w:abstractNumId w:val="1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C7"/>
    <w:rsid w:val="003677D2"/>
    <w:rsid w:val="00461749"/>
    <w:rsid w:val="0070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3D76-2866-49CB-9B9A-CA43519F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mily.expope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6311</Words>
  <Characters>35977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2019-11-28T10:39:00Z</dcterms:created>
  <dcterms:modified xsi:type="dcterms:W3CDTF">2019-11-28T10:39:00Z</dcterms:modified>
</cp:coreProperties>
</file>