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9" w:rsidRPr="00B04917" w:rsidRDefault="00BE32C9" w:rsidP="00BE3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746" w:type="dxa"/>
        <w:tblLook w:val="04A0"/>
      </w:tblPr>
      <w:tblGrid>
        <w:gridCol w:w="5238"/>
        <w:gridCol w:w="5079"/>
      </w:tblGrid>
      <w:tr w:rsidR="008E6EBE" w:rsidTr="007950CC">
        <w:trPr>
          <w:trHeight w:val="1989"/>
        </w:trPr>
        <w:tc>
          <w:tcPr>
            <w:tcW w:w="5371" w:type="dxa"/>
            <w:tcBorders>
              <w:right w:val="single" w:sz="4" w:space="0" w:color="auto"/>
            </w:tcBorders>
          </w:tcPr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ПРОГРАММА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РАССМОТРЕНА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МАОУ «</w:t>
            </w:r>
            <w:proofErr w:type="spellStart"/>
            <w:r w:rsidRPr="00E746E8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E746E8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15 сентября 2016г.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УТВЕРЖДАЮ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Директор МАОУ «</w:t>
            </w:r>
            <w:proofErr w:type="spellStart"/>
            <w:r w:rsidRPr="00E746E8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E746E8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8E6EBE" w:rsidRPr="00E746E8" w:rsidRDefault="008E6EBE" w:rsidP="007950C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746E8">
              <w:rPr>
                <w:bCs/>
                <w:color w:val="000000"/>
                <w:sz w:val="24"/>
                <w:szCs w:val="24"/>
              </w:rPr>
              <w:t>Микова</w:t>
            </w:r>
            <w:proofErr w:type="spellEnd"/>
            <w:r w:rsidRPr="00E746E8">
              <w:rPr>
                <w:bCs/>
                <w:color w:val="000000"/>
                <w:sz w:val="24"/>
                <w:szCs w:val="24"/>
              </w:rPr>
              <w:t xml:space="preserve"> Г.М.______________________</w:t>
            </w:r>
          </w:p>
          <w:p w:rsidR="008E6EBE" w:rsidRDefault="008E6EBE" w:rsidP="007950CC">
            <w:pPr>
              <w:rPr>
                <w:bCs/>
                <w:color w:val="000000"/>
              </w:rPr>
            </w:pPr>
            <w:r w:rsidRPr="00E746E8">
              <w:rPr>
                <w:bCs/>
                <w:color w:val="000000"/>
                <w:sz w:val="24"/>
                <w:szCs w:val="24"/>
              </w:rPr>
              <w:t>«15» сентября 2016г.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6EBE" w:rsidRDefault="008E6EBE" w:rsidP="007950CC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8E6EBE" w:rsidRDefault="008E6EBE" w:rsidP="007950CC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8E6EBE" w:rsidRDefault="008E6EBE" w:rsidP="007950CC">
            <w:pPr>
              <w:ind w:left="-746" w:firstLine="851"/>
              <w:jc w:val="right"/>
              <w:rPr>
                <w:bCs/>
                <w:color w:val="000000"/>
              </w:rPr>
            </w:pPr>
          </w:p>
          <w:p w:rsidR="008E6EBE" w:rsidRPr="008E6EBE" w:rsidRDefault="008E6EBE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  <w:r w:rsidRPr="008E6EBE">
              <w:rPr>
                <w:bCs/>
                <w:color w:val="000000"/>
                <w:sz w:val="24"/>
                <w:szCs w:val="24"/>
              </w:rPr>
              <w:t>МАОУ «</w:t>
            </w:r>
            <w:proofErr w:type="spellStart"/>
            <w:r w:rsidRPr="008E6EBE">
              <w:rPr>
                <w:bCs/>
                <w:color w:val="000000"/>
                <w:sz w:val="24"/>
                <w:szCs w:val="24"/>
              </w:rPr>
              <w:t>Гамовская</w:t>
            </w:r>
            <w:proofErr w:type="spellEnd"/>
            <w:r w:rsidRPr="008E6EBE">
              <w:rPr>
                <w:bCs/>
                <w:color w:val="000000"/>
                <w:sz w:val="24"/>
                <w:szCs w:val="24"/>
              </w:rPr>
              <w:t xml:space="preserve"> средняя школа»</w:t>
            </w:r>
          </w:p>
          <w:p w:rsidR="008E6EBE" w:rsidRPr="008E6EBE" w:rsidRDefault="008E6EBE" w:rsidP="007950CC">
            <w:pPr>
              <w:ind w:left="-746" w:firstLine="85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6EBE">
              <w:rPr>
                <w:b/>
                <w:bCs/>
                <w:color w:val="000000"/>
                <w:sz w:val="24"/>
                <w:szCs w:val="24"/>
              </w:rPr>
              <w:t>Субботина Ольга Анатольевна</w:t>
            </w:r>
          </w:p>
          <w:p w:rsidR="008E6EBE" w:rsidRPr="008E6EBE" w:rsidRDefault="00511835" w:rsidP="007950CC">
            <w:pPr>
              <w:ind w:left="-746" w:firstLine="851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8E6EBE" w:rsidRPr="008E6EBE">
              <w:rPr>
                <w:bCs/>
                <w:color w:val="000000"/>
                <w:sz w:val="24"/>
                <w:szCs w:val="24"/>
              </w:rPr>
              <w:t>читель начальных классов</w:t>
            </w:r>
          </w:p>
          <w:p w:rsidR="008E6EBE" w:rsidRDefault="008E6EBE" w:rsidP="007950CC">
            <w:pPr>
              <w:jc w:val="right"/>
              <w:rPr>
                <w:bCs/>
                <w:color w:val="000000"/>
              </w:rPr>
            </w:pPr>
          </w:p>
        </w:tc>
      </w:tr>
    </w:tbl>
    <w:p w:rsidR="00BE32C9" w:rsidRDefault="00BE32C9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4DE1" w:rsidRPr="00022157" w:rsidRDefault="001D4DE1" w:rsidP="001D4DE1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:rsidR="001D4DE1" w:rsidRPr="00022157" w:rsidRDefault="00CB62FA" w:rsidP="001D4DE1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внеурочных занятий</w:t>
      </w:r>
    </w:p>
    <w:p w:rsidR="001D4DE1" w:rsidRPr="00022157" w:rsidRDefault="001D4DE1" w:rsidP="001D4DE1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- исследователь</w:t>
      </w:r>
      <w:r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D4DE1" w:rsidRPr="00022157" w:rsidRDefault="00CB62FA" w:rsidP="001D4DE1">
      <w:pPr>
        <w:spacing w:after="0" w:line="240" w:lineRule="auto"/>
        <w:ind w:left="-74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1D4DE1" w:rsidRPr="0002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учащихся 1 классов</w:t>
      </w:r>
    </w:p>
    <w:p w:rsidR="001D4DE1" w:rsidRPr="004C5DD0" w:rsidRDefault="001D4DE1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2C9" w:rsidRPr="001D4DE1" w:rsidRDefault="00BE32C9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1D4DE1" w:rsidRDefault="001D4DE1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32C9" w:rsidRPr="008E6EBE" w:rsidRDefault="00BE32C9" w:rsidP="00BE32C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BE32C9">
        <w:rPr>
          <w:rFonts w:ascii="Times New Roman" w:hAnsi="Times New Roman" w:cs="Times New Roman"/>
          <w:sz w:val="28"/>
          <w:szCs w:val="28"/>
        </w:rPr>
        <w:t xml:space="preserve">   </w:t>
      </w:r>
      <w:r w:rsidRPr="008E6EBE">
        <w:rPr>
          <w:rFonts w:ascii="Times New Roman" w:hAnsi="Times New Roman" w:cs="Times New Roman"/>
          <w:sz w:val="24"/>
          <w:szCs w:val="24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причинно – следственными.</w:t>
      </w:r>
    </w:p>
    <w:p w:rsidR="00AC565E" w:rsidRPr="008E6EBE" w:rsidRDefault="00BE32C9" w:rsidP="008E6EBE">
      <w:pPr>
        <w:pStyle w:val="a3"/>
        <w:spacing w:after="0" w:afterAutospacing="0"/>
      </w:pPr>
      <w:r w:rsidRPr="008E6EBE">
        <w:rPr>
          <w:i/>
          <w:color w:val="000000"/>
        </w:rPr>
        <w:t xml:space="preserve">  </w:t>
      </w:r>
      <w:r w:rsidRPr="008E6EBE">
        <w:rPr>
          <w:b/>
          <w:bCs/>
        </w:rPr>
        <w:t xml:space="preserve"> Цель </w:t>
      </w:r>
      <w:r w:rsidRPr="008E6EBE">
        <w:t>работы — развитие познавательной сферы детей через включение в процесс опытов и экспериментов.</w:t>
      </w:r>
      <w:r w:rsidRPr="008E6EBE">
        <w:br/>
      </w:r>
      <w:r w:rsidRPr="008E6EBE">
        <w:rPr>
          <w:b/>
          <w:bCs/>
          <w:u w:val="single"/>
        </w:rPr>
        <w:t>Задачи:</w:t>
      </w:r>
    </w:p>
    <w:p w:rsidR="00AC565E" w:rsidRPr="008E6EBE" w:rsidRDefault="001D4DE1" w:rsidP="008E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 1.</w:t>
      </w:r>
      <w:r w:rsidR="00AC565E" w:rsidRPr="008E6EBE">
        <w:rPr>
          <w:rFonts w:ascii="Times New Roman" w:hAnsi="Times New Roman" w:cs="Times New Roman"/>
          <w:sz w:val="24"/>
          <w:szCs w:val="24"/>
        </w:rPr>
        <w:t>Углублять представления о живой и неживой природе.</w:t>
      </w:r>
      <w:r w:rsidR="00AC565E" w:rsidRPr="008E6EBE">
        <w:rPr>
          <w:rFonts w:ascii="Times New Roman" w:hAnsi="Times New Roman" w:cs="Times New Roman"/>
          <w:sz w:val="24"/>
          <w:szCs w:val="24"/>
        </w:rPr>
        <w:br/>
        <w:t>2. Способствовать к участию детей в экспериментах и обобщению результатов опытов.</w:t>
      </w:r>
      <w:r w:rsidR="00AC565E" w:rsidRPr="008E6EBE">
        <w:rPr>
          <w:rFonts w:ascii="Times New Roman" w:hAnsi="Times New Roman" w:cs="Times New Roman"/>
          <w:sz w:val="24"/>
          <w:szCs w:val="24"/>
        </w:rPr>
        <w:br/>
        <w:t>3. Формировать представления о свойствах и качествах</w:t>
      </w:r>
      <w:r w:rsidR="00AC565E" w:rsidRPr="008E6EBE">
        <w:rPr>
          <w:sz w:val="24"/>
          <w:szCs w:val="24"/>
        </w:rPr>
        <w:t xml:space="preserve"> предметного мира</w:t>
      </w:r>
      <w:r w:rsidR="00BF5F1F" w:rsidRPr="008E6EBE">
        <w:rPr>
          <w:sz w:val="24"/>
          <w:szCs w:val="24"/>
        </w:rPr>
        <w:t>.</w:t>
      </w:r>
    </w:p>
    <w:p w:rsidR="00AC565E" w:rsidRPr="008E6EBE" w:rsidRDefault="00AC565E" w:rsidP="008E6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2C9" w:rsidRPr="008E6EBE" w:rsidRDefault="00BE32C9" w:rsidP="00BE32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учащихся 1 класса. </w:t>
      </w:r>
      <w:r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</w:t>
      </w:r>
      <w:r w:rsidR="001D4DE1"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чество часов</w:t>
      </w:r>
      <w:r w:rsidR="001D4DE1"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году – </w:t>
      </w:r>
      <w:r w:rsidR="001D4DE1"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1D4DE1"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занятия проводятся </w:t>
      </w:r>
      <w:r w:rsidR="001D4DE1"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раз в неделю</w:t>
      </w:r>
      <w:r w:rsidR="001D4DE1"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F1F" w:rsidRPr="008E6EBE" w:rsidRDefault="00BF5F1F" w:rsidP="00BE32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65E" w:rsidRPr="008E6EBE" w:rsidRDefault="00BE32C9" w:rsidP="00BF5F1F">
      <w:pPr>
        <w:spacing w:before="29" w:after="29" w:line="240" w:lineRule="auto"/>
        <w:ind w:left="288" w:hanging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результат.</w:t>
      </w:r>
    </w:p>
    <w:p w:rsidR="00AC565E" w:rsidRPr="008E6EBE" w:rsidRDefault="00BE32C9" w:rsidP="0072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научиться: </w:t>
      </w: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6A6D" w:rsidRPr="008E6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Проводить  элементарные  опыты и эксперименты в классных </w:t>
      </w:r>
      <w:r w:rsidR="00726A6D" w:rsidRPr="008E6EBE">
        <w:rPr>
          <w:rFonts w:ascii="Times New Roman" w:hAnsi="Times New Roman" w:cs="Times New Roman"/>
          <w:sz w:val="24"/>
          <w:szCs w:val="24"/>
        </w:rPr>
        <w:t>условиях.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  В процессе этих опытов</w:t>
      </w:r>
      <w:r w:rsidR="00726A6D" w:rsidRPr="008E6EBE">
        <w:rPr>
          <w:rFonts w:ascii="Times New Roman" w:hAnsi="Times New Roman" w:cs="Times New Roman"/>
          <w:sz w:val="24"/>
          <w:szCs w:val="24"/>
        </w:rPr>
        <w:t xml:space="preserve"> и экспериментов 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у детей  </w:t>
      </w:r>
      <w:r w:rsidR="00726A6D" w:rsidRPr="008E6EBE">
        <w:rPr>
          <w:rFonts w:ascii="Times New Roman" w:hAnsi="Times New Roman" w:cs="Times New Roman"/>
          <w:sz w:val="24"/>
          <w:szCs w:val="24"/>
        </w:rPr>
        <w:t>с</w:t>
      </w:r>
      <w:r w:rsidR="00AC565E" w:rsidRPr="008E6EBE">
        <w:rPr>
          <w:rFonts w:ascii="Times New Roman" w:hAnsi="Times New Roman" w:cs="Times New Roman"/>
          <w:sz w:val="24"/>
          <w:szCs w:val="24"/>
        </w:rPr>
        <w:t>формируются элементарные понятия и умозаключения</w:t>
      </w:r>
      <w:r w:rsidR="00726A6D" w:rsidRPr="008E6EBE">
        <w:rPr>
          <w:rFonts w:ascii="Times New Roman" w:hAnsi="Times New Roman" w:cs="Times New Roman"/>
          <w:sz w:val="24"/>
          <w:szCs w:val="24"/>
        </w:rPr>
        <w:t>.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Они</w:t>
      </w:r>
      <w:r w:rsidR="00726A6D" w:rsidRPr="008E6EBE">
        <w:rPr>
          <w:rFonts w:ascii="Times New Roman" w:hAnsi="Times New Roman" w:cs="Times New Roman"/>
          <w:sz w:val="24"/>
          <w:szCs w:val="24"/>
        </w:rPr>
        <w:t xml:space="preserve"> научатся определять 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 причин</w:t>
      </w:r>
      <w:r w:rsidR="00726A6D" w:rsidRPr="008E6EBE">
        <w:rPr>
          <w:rFonts w:ascii="Times New Roman" w:hAnsi="Times New Roman" w:cs="Times New Roman"/>
          <w:sz w:val="24"/>
          <w:szCs w:val="24"/>
        </w:rPr>
        <w:t>ы</w:t>
      </w:r>
      <w:r w:rsidR="00AC565E" w:rsidRPr="008E6EBE">
        <w:rPr>
          <w:rFonts w:ascii="Times New Roman" w:hAnsi="Times New Roman" w:cs="Times New Roman"/>
          <w:sz w:val="24"/>
          <w:szCs w:val="24"/>
        </w:rPr>
        <w:t xml:space="preserve"> тех или иных явлений, связей и отношений между предметами и явлениями.</w:t>
      </w:r>
    </w:p>
    <w:p w:rsidR="00BE32C9" w:rsidRPr="008E6EBE" w:rsidRDefault="00BE32C9" w:rsidP="00BE32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1F" w:rsidRDefault="00CB62FA" w:rsidP="008E6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Образовательный продукт: </w:t>
      </w:r>
      <w:r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 показ опытов.</w:t>
      </w:r>
    </w:p>
    <w:p w:rsidR="008E6EBE" w:rsidRPr="008E6EBE" w:rsidRDefault="008E6EBE" w:rsidP="008E6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74C" w:rsidRPr="008E6EBE" w:rsidRDefault="0009574C" w:rsidP="008E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EB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09574C" w:rsidRPr="008E6EBE" w:rsidRDefault="0009574C" w:rsidP="008E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- 2б. – опыт выполнен самостоятельно и правильно,  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- 1б. – работа выполнена с недочетами или с помощью учителя, 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- 0б. – самостоятельная работа не выполнена. 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6EBE">
        <w:rPr>
          <w:rFonts w:ascii="Times New Roman" w:hAnsi="Times New Roman" w:cs="Times New Roman"/>
          <w:sz w:val="24"/>
          <w:szCs w:val="24"/>
          <w:u w:val="single"/>
        </w:rPr>
        <w:t>Итого: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lastRenderedPageBreak/>
        <w:t>2 балла – зеленый кружок.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>1 балл – желтый кружок.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>0 баллов – красный кружок.</w:t>
      </w: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74C" w:rsidRPr="008E6EBE" w:rsidRDefault="0009574C" w:rsidP="0009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hAnsi="Times New Roman" w:cs="Times New Roman"/>
          <w:sz w:val="24"/>
          <w:szCs w:val="24"/>
        </w:rPr>
        <w:t xml:space="preserve">Оценка, полученная </w:t>
      </w:r>
      <w:proofErr w:type="gramStart"/>
      <w:r w:rsidRPr="008E6EB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6EBE">
        <w:rPr>
          <w:rFonts w:ascii="Times New Roman" w:hAnsi="Times New Roman" w:cs="Times New Roman"/>
          <w:sz w:val="24"/>
          <w:szCs w:val="24"/>
        </w:rPr>
        <w:t xml:space="preserve"> за выполнение образовательного продукта, выставляется по желанию обучающегося в индивидуальный образовательный маршрут.</w:t>
      </w:r>
    </w:p>
    <w:p w:rsidR="0009574C" w:rsidRPr="008E6EBE" w:rsidRDefault="0009574C" w:rsidP="00BE32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2C9" w:rsidRPr="008E6EBE" w:rsidRDefault="00BE32C9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1D4DE1" w:rsidRPr="008E6EBE" w:rsidRDefault="001D4DE1" w:rsidP="00BE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332"/>
        <w:gridCol w:w="3389"/>
        <w:gridCol w:w="3557"/>
      </w:tblGrid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E1" w:rsidRPr="008E6EBE" w:rsidRDefault="001D4DE1" w:rsidP="002C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E1" w:rsidRPr="008E6EBE" w:rsidRDefault="001D4DE1" w:rsidP="002C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E1" w:rsidRPr="008E6EBE" w:rsidRDefault="001D4DE1" w:rsidP="002C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E1" w:rsidRPr="008E6EBE" w:rsidRDefault="001D4DE1" w:rsidP="002C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Статическое электричество. Заклинатель змей.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статистического электричества, знакомство с его действием.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4B6028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Акробат-эквилибрист.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4B6028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равновесием.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Распускающиеся цветы.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бумагой в соединении с водой.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птичку.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обманом зрения.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8B2374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воздух.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опытным путём, что воздух имеет вес.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Парящая бабочка.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притяжением предметов.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Трение. Паучок.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BF5F1F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«Трение».</w:t>
            </w:r>
          </w:p>
        </w:tc>
      </w:tr>
      <w:tr w:rsidR="001D4DE1" w:rsidRPr="008E6EBE" w:rsidTr="001D4DE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1D4DE1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Балансирующая бабочка.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E1" w:rsidRPr="008E6EBE" w:rsidRDefault="004B6028" w:rsidP="002C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точкой вращения.</w:t>
            </w:r>
          </w:p>
        </w:tc>
      </w:tr>
    </w:tbl>
    <w:p w:rsidR="00CB62FA" w:rsidRPr="008E6EBE" w:rsidRDefault="00CB62FA" w:rsidP="00BE3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6D" w:rsidRPr="008E6EBE" w:rsidRDefault="00BE32C9" w:rsidP="0072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эффективности</w:t>
      </w:r>
    </w:p>
    <w:p w:rsidR="00726A6D" w:rsidRPr="008E6EBE" w:rsidRDefault="00726A6D" w:rsidP="00726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6D" w:rsidRPr="008E6EBE" w:rsidRDefault="00726A6D" w:rsidP="0072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E6EBE">
        <w:rPr>
          <w:rFonts w:ascii="Times New Roman" w:hAnsi="Times New Roman" w:cs="Times New Roman"/>
          <w:sz w:val="24"/>
          <w:szCs w:val="24"/>
        </w:rPr>
        <w:t xml:space="preserve"> Систематическая, специально организованная работа по ознакомлению детей раннего возраста с окружающим миром через детское экспериментирование и опыты  позволит качественно изменить уровень знаний детей об окружающей действительности и явлениях природы.</w:t>
      </w:r>
    </w:p>
    <w:p w:rsidR="00CB62FA" w:rsidRPr="008E6EBE" w:rsidRDefault="00CB62FA" w:rsidP="0072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DE1" w:rsidRPr="008E6EBE" w:rsidRDefault="001D4DE1" w:rsidP="008E6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2C9" w:rsidRPr="008E6EBE" w:rsidRDefault="00BE32C9" w:rsidP="001D4DE1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1D4DE1" w:rsidRPr="008E6EBE" w:rsidRDefault="001D4DE1" w:rsidP="001D4DE1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24" w:rsidRPr="008E6EBE" w:rsidRDefault="00CB62FA" w:rsidP="001D4D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E24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Галилео. Наука опытным путём», Журналы №1-7, - М.: ООО «Де </w:t>
      </w:r>
      <w:proofErr w:type="spellStart"/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Агостини</w:t>
      </w:r>
      <w:proofErr w:type="spellEnd"/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2011г.</w:t>
      </w:r>
    </w:p>
    <w:p w:rsidR="00CB62FA" w:rsidRPr="008E6EBE" w:rsidRDefault="00CB62FA" w:rsidP="00CB62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ндруз</w:t>
      </w:r>
      <w:proofErr w:type="spellEnd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«100 занимательных экспериментов» - </w:t>
      </w:r>
      <w:proofErr w:type="spellStart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Росмэн-Пресс</w:t>
      </w:r>
      <w:proofErr w:type="spellEnd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2008г</w:t>
      </w:r>
      <w:bookmarkStart w:id="0" w:name="_GoBack"/>
      <w:bookmarkEnd w:id="0"/>
    </w:p>
    <w:p w:rsidR="00CB62FA" w:rsidRPr="008E6EBE" w:rsidRDefault="00CB62FA" w:rsidP="00CB62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3.Издательская группа «</w:t>
      </w:r>
      <w:proofErr w:type="spellStart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ЗАО Издательство Кристин</w:t>
      </w:r>
      <w:proofErr w:type="gramStart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век,2003г.</w:t>
      </w:r>
    </w:p>
    <w:p w:rsidR="001D4DE1" w:rsidRPr="008E6EBE" w:rsidRDefault="00CB62FA" w:rsidP="001D4D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Курапова «Окружающий мир. Мои первые опыты 3 и 4 классы». – М.: «</w:t>
      </w:r>
      <w:proofErr w:type="spellStart"/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Баллас</w:t>
      </w:r>
      <w:proofErr w:type="spellEnd"/>
      <w:r w:rsidR="001D4DE1"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2009г.</w:t>
      </w:r>
    </w:p>
    <w:p w:rsidR="00BE32C9" w:rsidRPr="004C5DD0" w:rsidRDefault="00BE32C9" w:rsidP="001D4D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4B7" w:rsidRDefault="005754B7"/>
    <w:sectPr w:rsidR="005754B7" w:rsidSect="00BF5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C9"/>
    <w:rsid w:val="0009574C"/>
    <w:rsid w:val="0016704E"/>
    <w:rsid w:val="001D4DE1"/>
    <w:rsid w:val="002443BC"/>
    <w:rsid w:val="00255E6D"/>
    <w:rsid w:val="00486862"/>
    <w:rsid w:val="004B6028"/>
    <w:rsid w:val="00511835"/>
    <w:rsid w:val="005754B7"/>
    <w:rsid w:val="00726A6D"/>
    <w:rsid w:val="008B2374"/>
    <w:rsid w:val="008E6EBE"/>
    <w:rsid w:val="009A23FF"/>
    <w:rsid w:val="00A73E24"/>
    <w:rsid w:val="00AC565E"/>
    <w:rsid w:val="00B04917"/>
    <w:rsid w:val="00BE32C9"/>
    <w:rsid w:val="00BF5F1F"/>
    <w:rsid w:val="00C34AC6"/>
    <w:rsid w:val="00CB62FA"/>
    <w:rsid w:val="00CE2C5A"/>
    <w:rsid w:val="00D02DA2"/>
    <w:rsid w:val="00D05BE4"/>
    <w:rsid w:val="00E746E8"/>
    <w:rsid w:val="00F1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565E"/>
    <w:rPr>
      <w:color w:val="0000FF"/>
      <w:u w:val="single"/>
    </w:rPr>
  </w:style>
  <w:style w:type="table" w:styleId="a5">
    <w:name w:val="Table Grid"/>
    <w:basedOn w:val="a1"/>
    <w:uiPriority w:val="59"/>
    <w:rsid w:val="008E6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2014-09-18T08:44:00Z</dcterms:created>
  <dcterms:modified xsi:type="dcterms:W3CDTF">2018-05-13T11:56:00Z</dcterms:modified>
</cp:coreProperties>
</file>