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490" w:rsidRDefault="002C0490" w:rsidP="002C0490">
      <w:pPr>
        <w:pStyle w:val="21"/>
        <w:spacing w:before="0" w:after="0"/>
        <w:rPr>
          <w:rFonts w:cs="Times New Roman"/>
          <w:szCs w:val="24"/>
        </w:rPr>
      </w:pPr>
      <w:bookmarkStart w:id="0" w:name="_Toc440895049"/>
      <w:r w:rsidRPr="00FB0B1D">
        <w:rPr>
          <w:rFonts w:cs="Times New Roman"/>
          <w:szCs w:val="24"/>
        </w:rPr>
        <w:t>Муниципальное общеобразовательное учреждение «</w:t>
      </w:r>
      <w:proofErr w:type="spellStart"/>
      <w:r w:rsidRPr="00FB0B1D">
        <w:rPr>
          <w:rFonts w:cs="Times New Roman"/>
          <w:szCs w:val="24"/>
        </w:rPr>
        <w:t>Гамовская</w:t>
      </w:r>
      <w:proofErr w:type="spellEnd"/>
      <w:r w:rsidRPr="00FB0B1D">
        <w:rPr>
          <w:rFonts w:cs="Times New Roman"/>
          <w:szCs w:val="24"/>
        </w:rPr>
        <w:t xml:space="preserve"> средняя школа»</w:t>
      </w:r>
    </w:p>
    <w:p w:rsidR="002C0490" w:rsidRPr="00FB0B1D" w:rsidRDefault="002C0490" w:rsidP="002C0490">
      <w:pPr>
        <w:pStyle w:val="21"/>
        <w:spacing w:before="0" w:after="0"/>
        <w:rPr>
          <w:rFonts w:cs="Times New Roman"/>
          <w:szCs w:val="24"/>
        </w:rPr>
      </w:pPr>
      <w:r w:rsidRPr="00FB0B1D">
        <w:rPr>
          <w:rFonts w:cs="Times New Roman"/>
          <w:szCs w:val="24"/>
        </w:rPr>
        <w:t>План подготовк</w:t>
      </w:r>
      <w:r w:rsidR="004503CA">
        <w:rPr>
          <w:rFonts w:cs="Times New Roman"/>
          <w:szCs w:val="24"/>
        </w:rPr>
        <w:t>и</w:t>
      </w:r>
      <w:r w:rsidRPr="00FB0B1D">
        <w:rPr>
          <w:rFonts w:cs="Times New Roman"/>
          <w:szCs w:val="24"/>
        </w:rPr>
        <w:t xml:space="preserve"> и проведени</w:t>
      </w:r>
      <w:r w:rsidR="004503CA">
        <w:rPr>
          <w:rFonts w:cs="Times New Roman"/>
          <w:szCs w:val="24"/>
        </w:rPr>
        <w:t>я</w:t>
      </w:r>
      <w:r w:rsidRPr="00FB0B1D">
        <w:rPr>
          <w:rFonts w:cs="Times New Roman"/>
          <w:szCs w:val="24"/>
        </w:rPr>
        <w:t xml:space="preserve"> государственн</w:t>
      </w:r>
      <w:r>
        <w:rPr>
          <w:rFonts w:cs="Times New Roman"/>
          <w:szCs w:val="24"/>
        </w:rPr>
        <w:t>ой итоговой аттестации на 2016-2017</w:t>
      </w:r>
      <w:r w:rsidRPr="00FB0B1D">
        <w:rPr>
          <w:rFonts w:cs="Times New Roman"/>
          <w:szCs w:val="24"/>
        </w:rPr>
        <w:t xml:space="preserve"> учебный год</w:t>
      </w:r>
    </w:p>
    <w:tbl>
      <w:tblPr>
        <w:tblW w:w="147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5"/>
        <w:gridCol w:w="2529"/>
        <w:gridCol w:w="3061"/>
      </w:tblGrid>
      <w:tr w:rsidR="002C0490" w:rsidRPr="009B1CC2" w:rsidTr="00B57FEA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90" w:rsidRPr="009B1CC2" w:rsidRDefault="002C0490">
            <w:pPr>
              <w:rPr>
                <w:color w:val="000000" w:themeColor="text1"/>
              </w:rPr>
            </w:pPr>
            <w:bookmarkStart w:id="1" w:name="_GoBack"/>
            <w:bookmarkEnd w:id="0"/>
            <w:bookmarkEnd w:id="1"/>
            <w:r w:rsidRPr="009B1CC2">
              <w:rPr>
                <w:color w:val="000000" w:themeColor="text1"/>
              </w:rPr>
              <w:t>Мероприятие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90" w:rsidRPr="009B1CC2" w:rsidRDefault="002C0490">
            <w:pPr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Сроки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90" w:rsidRPr="009B1CC2" w:rsidRDefault="002C0490">
            <w:pPr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Ответственные</w:t>
            </w:r>
          </w:p>
        </w:tc>
      </w:tr>
      <w:tr w:rsidR="002C0490" w:rsidRPr="009B1CC2" w:rsidTr="00B57FEA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90" w:rsidRPr="009B1CC2" w:rsidRDefault="002C0490">
            <w:pPr>
              <w:snapToGrid w:val="0"/>
              <w:jc w:val="both"/>
              <w:rPr>
                <w:b/>
                <w:color w:val="000000" w:themeColor="text1"/>
              </w:rPr>
            </w:pPr>
            <w:r w:rsidRPr="009B1CC2">
              <w:rPr>
                <w:b/>
                <w:color w:val="000000" w:themeColor="text1"/>
              </w:rPr>
              <w:t>С педагогами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0" w:rsidRPr="009B1CC2" w:rsidRDefault="002C0490">
            <w:pPr>
              <w:snapToGrid w:val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90" w:rsidRPr="009B1CC2" w:rsidRDefault="002C0490">
            <w:pPr>
              <w:snapToGrid w:val="0"/>
              <w:jc w:val="both"/>
              <w:rPr>
                <w:b/>
                <w:color w:val="000000" w:themeColor="text1"/>
              </w:rPr>
            </w:pPr>
          </w:p>
        </w:tc>
      </w:tr>
      <w:tr w:rsidR="002C0490" w:rsidRPr="009B1CC2" w:rsidTr="00B57FEA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90" w:rsidRPr="009B1CC2" w:rsidRDefault="002C0490">
            <w:pPr>
              <w:snapToGrid w:val="0"/>
              <w:jc w:val="both"/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Анализ результатов государственной итоговой аттестации за последние 3 года, составление плана работы.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90" w:rsidRPr="009B1CC2" w:rsidRDefault="002C0490">
            <w:pPr>
              <w:snapToGrid w:val="0"/>
              <w:jc w:val="both"/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август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90" w:rsidRPr="009B1CC2" w:rsidRDefault="002C0490">
            <w:pPr>
              <w:snapToGrid w:val="0"/>
              <w:jc w:val="both"/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Зам. директора по УВР</w:t>
            </w:r>
          </w:p>
        </w:tc>
      </w:tr>
      <w:tr w:rsidR="002C0490" w:rsidRPr="009B1CC2" w:rsidTr="00B57FEA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90" w:rsidRPr="009B1CC2" w:rsidRDefault="002C0490">
            <w:pPr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Отслеживание изменений в нормативной базе, касающихся подготовки и проведения ГИА</w:t>
            </w:r>
            <w:proofErr w:type="gramStart"/>
            <w:r w:rsidRPr="009B1CC2">
              <w:rPr>
                <w:color w:val="000000" w:themeColor="text1"/>
              </w:rPr>
              <w:t xml:space="preserve"> ,</w:t>
            </w:r>
            <w:proofErr w:type="gramEnd"/>
            <w:r w:rsidRPr="009B1CC2">
              <w:rPr>
                <w:color w:val="000000" w:themeColor="text1"/>
              </w:rPr>
              <w:t xml:space="preserve"> ознакомление с изменениями педагогов и учащихся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90" w:rsidRPr="009B1CC2" w:rsidRDefault="002C0490">
            <w:pPr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в течение года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90" w:rsidRPr="009B1CC2" w:rsidRDefault="002C0490">
            <w:pPr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Директор,</w:t>
            </w:r>
          </w:p>
          <w:p w:rsidR="002C0490" w:rsidRPr="009B1CC2" w:rsidRDefault="002C0490">
            <w:pPr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Зам. директора по УВР</w:t>
            </w:r>
          </w:p>
        </w:tc>
      </w:tr>
      <w:tr w:rsidR="002C0490" w:rsidRPr="009B1CC2" w:rsidTr="00B57FEA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90" w:rsidRPr="009B1CC2" w:rsidRDefault="002C0490" w:rsidP="008210D5">
            <w:pPr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Регулярное обновление информационного стенда,  сайта  школы по вопросам  ГИА: сведения о сроках и местах подачи заявлений на сдачу ГИА, сроках проведения экзаменов, о местах, сроках и порядке подачи и рассмотрения апел</w:t>
            </w:r>
            <w:r w:rsidR="008210D5" w:rsidRPr="009B1CC2">
              <w:rPr>
                <w:color w:val="000000" w:themeColor="text1"/>
              </w:rPr>
              <w:t>л</w:t>
            </w:r>
            <w:r w:rsidRPr="009B1CC2">
              <w:rPr>
                <w:color w:val="000000" w:themeColor="text1"/>
              </w:rPr>
              <w:t xml:space="preserve">яций, порядке информирования о результатах ГИА.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90" w:rsidRPr="009B1CC2" w:rsidRDefault="002C0490">
            <w:pPr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в течение года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90" w:rsidRPr="009B1CC2" w:rsidRDefault="002C0490">
            <w:pPr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Зам. директора по УВР</w:t>
            </w:r>
          </w:p>
        </w:tc>
      </w:tr>
      <w:tr w:rsidR="002C0490" w:rsidRPr="009B1CC2" w:rsidTr="00B57FEA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90" w:rsidRPr="009B1CC2" w:rsidRDefault="002C0490">
            <w:pPr>
              <w:snapToGrid w:val="0"/>
              <w:jc w:val="both"/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Утверждение программ элективных курсов, курсов по выбору, факультативных и внеклассных занятий, способствующих подготовке к экзаменам.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90" w:rsidRPr="009B1CC2" w:rsidRDefault="002C0490">
            <w:pPr>
              <w:snapToGrid w:val="0"/>
              <w:jc w:val="both"/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сентябрь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90" w:rsidRPr="009B1CC2" w:rsidRDefault="002C0490">
            <w:pPr>
              <w:snapToGrid w:val="0"/>
              <w:jc w:val="both"/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Зам. директора по УВР</w:t>
            </w:r>
          </w:p>
        </w:tc>
      </w:tr>
      <w:tr w:rsidR="002C0490" w:rsidRPr="009B1CC2" w:rsidTr="00B57FEA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90" w:rsidRPr="009B1CC2" w:rsidRDefault="002C0490">
            <w:pPr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 xml:space="preserve">Составление учителями – предметниками планов подготовки к ГИА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90" w:rsidRPr="009B1CC2" w:rsidRDefault="002C0490">
            <w:pPr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сентябрь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90" w:rsidRPr="009B1CC2" w:rsidRDefault="002C0490">
            <w:pPr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 xml:space="preserve">Учителя </w:t>
            </w:r>
            <w:proofErr w:type="gramStart"/>
            <w:r w:rsidRPr="009B1CC2">
              <w:rPr>
                <w:color w:val="000000" w:themeColor="text1"/>
              </w:rPr>
              <w:t>–п</w:t>
            </w:r>
            <w:proofErr w:type="gramEnd"/>
            <w:r w:rsidRPr="009B1CC2">
              <w:rPr>
                <w:color w:val="000000" w:themeColor="text1"/>
              </w:rPr>
              <w:t>редметники</w:t>
            </w:r>
          </w:p>
        </w:tc>
      </w:tr>
      <w:tr w:rsidR="002C0490" w:rsidRPr="009B1CC2" w:rsidTr="00B57FEA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90" w:rsidRPr="009B1CC2" w:rsidRDefault="002C0490">
            <w:pPr>
              <w:jc w:val="both"/>
              <w:rPr>
                <w:color w:val="000000" w:themeColor="text1"/>
                <w:lang w:eastAsia="en-US"/>
              </w:rPr>
            </w:pPr>
            <w:r w:rsidRPr="009B1CC2">
              <w:rPr>
                <w:color w:val="000000" w:themeColor="text1"/>
              </w:rPr>
              <w:t>Корректирование планов подготовки к ГИА. Индивидуальная помощь и консультирование учащихся группы «риска». Работа с заданиями базового уровня.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90" w:rsidRPr="009B1CC2" w:rsidRDefault="002C049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- май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90" w:rsidRPr="009B1CC2" w:rsidRDefault="002C049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</w:t>
            </w:r>
            <w:proofErr w:type="gramStart"/>
            <w:r w:rsidRPr="009B1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и-</w:t>
            </w:r>
            <w:proofErr w:type="gramEnd"/>
            <w:r w:rsidRPr="009B1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предметники</w:t>
            </w:r>
          </w:p>
        </w:tc>
      </w:tr>
      <w:tr w:rsidR="002C0490" w:rsidRPr="009B1CC2" w:rsidTr="00B57FEA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90" w:rsidRPr="009B1CC2" w:rsidRDefault="002C0490">
            <w:pPr>
              <w:jc w:val="both"/>
              <w:rPr>
                <w:color w:val="000000" w:themeColor="text1"/>
                <w:lang w:eastAsia="en-US"/>
              </w:rPr>
            </w:pPr>
            <w:r w:rsidRPr="009B1CC2">
              <w:rPr>
                <w:color w:val="000000" w:themeColor="text1"/>
              </w:rPr>
              <w:t>Ведение журнала «Результаты подготовки к ГИА»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90" w:rsidRPr="009B1CC2" w:rsidRDefault="002C049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Сентябрь-май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90" w:rsidRPr="009B1CC2" w:rsidRDefault="002C049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Педагоги-предметники</w:t>
            </w:r>
          </w:p>
        </w:tc>
      </w:tr>
      <w:tr w:rsidR="002C0490" w:rsidRPr="009B1CC2" w:rsidTr="00B57FEA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90" w:rsidRPr="009B1CC2" w:rsidRDefault="002C0490">
            <w:pPr>
              <w:snapToGrid w:val="0"/>
              <w:jc w:val="both"/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Проведение заседаний МО по преемственности опыта подготовки к ЕГЭ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90" w:rsidRPr="009B1CC2" w:rsidRDefault="002C0490">
            <w:pPr>
              <w:snapToGrid w:val="0"/>
              <w:jc w:val="both"/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Сентябрь, ноябрь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90" w:rsidRPr="009B1CC2" w:rsidRDefault="002C0490">
            <w:pPr>
              <w:snapToGrid w:val="0"/>
              <w:jc w:val="both"/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Зам. директора по УВР, рук. МО.</w:t>
            </w:r>
          </w:p>
        </w:tc>
      </w:tr>
      <w:tr w:rsidR="002C0490" w:rsidRPr="009B1CC2" w:rsidTr="00B57FEA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90" w:rsidRPr="009B1CC2" w:rsidRDefault="002C0490">
            <w:pPr>
              <w:snapToGrid w:val="0"/>
              <w:jc w:val="both"/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 xml:space="preserve">Индивидуальная помощь учителям по использованию </w:t>
            </w:r>
            <w:proofErr w:type="spellStart"/>
            <w:r w:rsidRPr="009B1CC2">
              <w:rPr>
                <w:color w:val="000000" w:themeColor="text1"/>
              </w:rPr>
              <w:t>интернет-ресурсов</w:t>
            </w:r>
            <w:proofErr w:type="spellEnd"/>
            <w:r w:rsidRPr="009B1CC2">
              <w:rPr>
                <w:color w:val="000000" w:themeColor="text1"/>
              </w:rPr>
              <w:t xml:space="preserve"> для подготовки к ЕГЭ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90" w:rsidRPr="009B1CC2" w:rsidRDefault="002C0490">
            <w:pPr>
              <w:snapToGrid w:val="0"/>
              <w:jc w:val="both"/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В течение года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90" w:rsidRPr="009B1CC2" w:rsidRDefault="002C0490">
            <w:pPr>
              <w:snapToGrid w:val="0"/>
              <w:jc w:val="both"/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Зам. директора по УВР</w:t>
            </w:r>
          </w:p>
        </w:tc>
      </w:tr>
      <w:tr w:rsidR="002C0490" w:rsidRPr="009B1CC2" w:rsidTr="00B57FEA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90" w:rsidRPr="009B1CC2" w:rsidRDefault="002C0490">
            <w:pPr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 xml:space="preserve">Оформление уголков по ГИА в кабинетах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90" w:rsidRPr="009B1CC2" w:rsidRDefault="002C0490">
            <w:pPr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в течение года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90" w:rsidRPr="009B1CC2" w:rsidRDefault="002C0490">
            <w:pPr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 xml:space="preserve">Учителями </w:t>
            </w:r>
            <w:proofErr w:type="gramStart"/>
            <w:r w:rsidRPr="009B1CC2">
              <w:rPr>
                <w:color w:val="000000" w:themeColor="text1"/>
              </w:rPr>
              <w:t>–п</w:t>
            </w:r>
            <w:proofErr w:type="gramEnd"/>
            <w:r w:rsidRPr="009B1CC2">
              <w:rPr>
                <w:color w:val="000000" w:themeColor="text1"/>
              </w:rPr>
              <w:t>редметниками</w:t>
            </w:r>
          </w:p>
        </w:tc>
      </w:tr>
      <w:tr w:rsidR="00B57FEA" w:rsidRPr="009B1CC2" w:rsidTr="00B57FEA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B57FEA" w:rsidP="00D325E2">
            <w:pPr>
              <w:rPr>
                <w:color w:val="000000" w:themeColor="text1"/>
              </w:rPr>
            </w:pPr>
            <w:proofErr w:type="gramStart"/>
            <w:r w:rsidRPr="009B1CC2">
              <w:rPr>
                <w:color w:val="000000"/>
              </w:rPr>
              <w:t>Работа школьной ПМПК по формированию документов  с ОВЗ, выпускников 9 классов, для сдачи ГИА на льготных условиях</w:t>
            </w:r>
            <w:proofErr w:type="gramEnd"/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B57FEA" w:rsidP="00D325E2">
            <w:pPr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в течение года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B57FEA" w:rsidP="00D325E2">
            <w:pPr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Заместитель директора по УВР</w:t>
            </w:r>
          </w:p>
        </w:tc>
      </w:tr>
      <w:tr w:rsidR="00B57FEA" w:rsidRPr="009B1CC2" w:rsidTr="00B57FEA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B57FEA">
            <w:pPr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Педсовет о допуске учащихся выпускных классов к ГИА, выпускников СКК 8 вида - к итоговому экзамену по трудовому обучению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B57FEA">
            <w:pPr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май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B57FEA">
            <w:pPr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директор</w:t>
            </w:r>
          </w:p>
        </w:tc>
      </w:tr>
      <w:tr w:rsidR="00B57FEA" w:rsidRPr="009B1CC2" w:rsidTr="00B57FEA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B57FEA">
            <w:pPr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Педсовет «Об итогах проведения итоговой аттестации и выпуске учащихся 9, 11 классов и СКК 8 вида»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B57FEA">
            <w:pPr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июнь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B57FEA">
            <w:pPr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директор</w:t>
            </w:r>
          </w:p>
        </w:tc>
      </w:tr>
      <w:tr w:rsidR="00B57FEA" w:rsidRPr="009B1CC2" w:rsidTr="00B57FEA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B57FEA">
            <w:pPr>
              <w:snapToGrid w:val="0"/>
              <w:jc w:val="both"/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Контроль прохождения программ, практической части и анализ успеваемости учащихся.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B57FEA">
            <w:pPr>
              <w:snapToGrid w:val="0"/>
              <w:jc w:val="both"/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Январь, май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B57FEA">
            <w:pPr>
              <w:snapToGrid w:val="0"/>
              <w:jc w:val="both"/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Зам. директора по УВР,</w:t>
            </w:r>
          </w:p>
          <w:p w:rsidR="00B57FEA" w:rsidRPr="009B1CC2" w:rsidRDefault="00B57FEA">
            <w:pPr>
              <w:snapToGrid w:val="0"/>
              <w:jc w:val="both"/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 xml:space="preserve">Зам. директора по УВР </w:t>
            </w:r>
          </w:p>
        </w:tc>
      </w:tr>
      <w:tr w:rsidR="00B57FEA" w:rsidRPr="009B1CC2" w:rsidTr="00B57FEA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EA" w:rsidRPr="009B1CC2" w:rsidRDefault="00B57FEA" w:rsidP="00B57FEA">
            <w:pPr>
              <w:jc w:val="both"/>
              <w:rPr>
                <w:color w:val="000000"/>
              </w:rPr>
            </w:pPr>
            <w:r w:rsidRPr="009B1CC2">
              <w:rPr>
                <w:color w:val="000000"/>
              </w:rPr>
              <w:t>Прохождение квалификационных испытаний лицами, привлекаемыми к ГИА-9 и ГИА-11</w:t>
            </w:r>
          </w:p>
          <w:p w:rsidR="00B57FEA" w:rsidRPr="009B1CC2" w:rsidRDefault="00B57FEA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EA" w:rsidRPr="009B1CC2" w:rsidRDefault="00B57FEA">
            <w:pPr>
              <w:snapToGrid w:val="0"/>
              <w:jc w:val="both"/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Январь-май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EA" w:rsidRPr="009B1CC2" w:rsidRDefault="00B57FEA">
            <w:pPr>
              <w:snapToGrid w:val="0"/>
              <w:jc w:val="both"/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Заместитель директора по УВР</w:t>
            </w:r>
          </w:p>
        </w:tc>
      </w:tr>
      <w:tr w:rsidR="00B57FEA" w:rsidRPr="009B1CC2" w:rsidTr="00B57FEA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EA" w:rsidRPr="009B1CC2" w:rsidRDefault="00B57FEA" w:rsidP="00B57FEA">
            <w:pPr>
              <w:jc w:val="both"/>
              <w:rPr>
                <w:color w:val="000000"/>
              </w:rPr>
            </w:pPr>
            <w:r w:rsidRPr="009B1CC2">
              <w:rPr>
                <w:color w:val="000000"/>
              </w:rPr>
              <w:t>Мониторинг "Оснащенность ОО учебно-практическим и учебно-лабораторным оборудованием по биологии, физике, химии"</w:t>
            </w:r>
            <w:proofErr w:type="gramStart"/>
            <w:r w:rsidRPr="009B1CC2">
              <w:rPr>
                <w:color w:val="000000"/>
              </w:rPr>
              <w:t xml:space="preserve"> ,</w:t>
            </w:r>
            <w:proofErr w:type="gramEnd"/>
            <w:r w:rsidRPr="009B1CC2">
              <w:rPr>
                <w:color w:val="000000"/>
              </w:rPr>
              <w:t xml:space="preserve"> словарями, литературными </w:t>
            </w:r>
            <w:r w:rsidRPr="009B1CC2">
              <w:rPr>
                <w:color w:val="000000"/>
              </w:rPr>
              <w:lastRenderedPageBreak/>
              <w:t xml:space="preserve">произведениями </w:t>
            </w:r>
          </w:p>
          <w:p w:rsidR="00B57FEA" w:rsidRPr="009B1CC2" w:rsidRDefault="00B57FEA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EA" w:rsidRPr="009B1CC2" w:rsidRDefault="00B57FEA">
            <w:pPr>
              <w:snapToGrid w:val="0"/>
              <w:jc w:val="both"/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lastRenderedPageBreak/>
              <w:t xml:space="preserve">Январь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EA" w:rsidRPr="009B1CC2" w:rsidRDefault="00B57FEA">
            <w:pPr>
              <w:snapToGrid w:val="0"/>
              <w:jc w:val="both"/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Заместитель директора по УВР</w:t>
            </w:r>
          </w:p>
        </w:tc>
      </w:tr>
      <w:tr w:rsidR="00B57FEA" w:rsidRPr="009B1CC2" w:rsidTr="00B57FEA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EA" w:rsidRPr="009B1CC2" w:rsidRDefault="00B57FEA">
            <w:pPr>
              <w:snapToGrid w:val="0"/>
              <w:jc w:val="both"/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lastRenderedPageBreak/>
              <w:t>Подготовка ППЭ для проведения ТОГЭ, ОГЭ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EA" w:rsidRPr="009B1CC2" w:rsidRDefault="00B57FEA">
            <w:pPr>
              <w:snapToGrid w:val="0"/>
              <w:jc w:val="both"/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По плану УО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EA" w:rsidRPr="009B1CC2" w:rsidRDefault="00B57FEA">
            <w:pPr>
              <w:snapToGrid w:val="0"/>
              <w:jc w:val="both"/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Заместитель директора по УВР</w:t>
            </w:r>
          </w:p>
        </w:tc>
      </w:tr>
      <w:tr w:rsidR="00B57FEA" w:rsidRPr="009B1CC2" w:rsidTr="00B57FEA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B57FEA">
            <w:pPr>
              <w:rPr>
                <w:b/>
                <w:color w:val="000000" w:themeColor="text1"/>
              </w:rPr>
            </w:pPr>
            <w:r w:rsidRPr="009B1CC2">
              <w:rPr>
                <w:b/>
                <w:color w:val="000000" w:themeColor="text1"/>
              </w:rPr>
              <w:t>С учащимися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EA" w:rsidRPr="009B1CC2" w:rsidRDefault="00B57FEA">
            <w:pPr>
              <w:rPr>
                <w:b/>
                <w:color w:val="000000" w:themeColor="text1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EA" w:rsidRPr="009B1CC2" w:rsidRDefault="00B57FEA">
            <w:pPr>
              <w:rPr>
                <w:b/>
                <w:color w:val="000000" w:themeColor="text1"/>
              </w:rPr>
            </w:pPr>
          </w:p>
        </w:tc>
      </w:tr>
      <w:tr w:rsidR="00B57FEA" w:rsidRPr="009B1CC2" w:rsidTr="00B57FEA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B57FEA">
            <w:pPr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Опрос учащихся  9,  11 классов о выборе экзаменов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B57FEA">
            <w:pPr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сентябрь, ноябрь, январь, март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B57FEA">
            <w:pPr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Зам. директора по УВР</w:t>
            </w:r>
          </w:p>
        </w:tc>
      </w:tr>
      <w:tr w:rsidR="00B57FEA" w:rsidRPr="009B1CC2" w:rsidTr="00B57FEA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B57FEA">
            <w:pPr>
              <w:jc w:val="both"/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 xml:space="preserve">Формирование баз данных на участников ЕГЭ, ОГЭ, ГВЭ 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B57FEA">
            <w:pPr>
              <w:snapToGrid w:val="0"/>
              <w:jc w:val="both"/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Октябрь-май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B57FEA">
            <w:pPr>
              <w:snapToGrid w:val="0"/>
              <w:jc w:val="both"/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Зам. директора по УВР</w:t>
            </w:r>
          </w:p>
        </w:tc>
      </w:tr>
      <w:tr w:rsidR="00B57FEA" w:rsidRPr="009B1CC2" w:rsidTr="00B57FEA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B57FEA">
            <w:pPr>
              <w:jc w:val="both"/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Оформление заявлений учащихся на участие в ЕГЭ, ОГЭ, ГВЭ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B57FEA">
            <w:pPr>
              <w:snapToGrid w:val="0"/>
              <w:jc w:val="both"/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январь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B57FEA">
            <w:pPr>
              <w:snapToGrid w:val="0"/>
              <w:jc w:val="both"/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Зам. директора по УВР</w:t>
            </w:r>
          </w:p>
        </w:tc>
      </w:tr>
      <w:tr w:rsidR="00B57FEA" w:rsidRPr="009B1CC2" w:rsidTr="00B57FEA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B57FEA">
            <w:pPr>
              <w:snapToGrid w:val="0"/>
              <w:jc w:val="both"/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Пробное тестирование  и анализ динамики подготовки учащихся 9, 11 классов по обязательным предметам.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B57FEA" w:rsidP="009B1CC2">
            <w:pPr>
              <w:jc w:val="both"/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 xml:space="preserve">По графику </w:t>
            </w:r>
            <w:r w:rsidR="009B1CC2" w:rsidRPr="009B1CC2">
              <w:rPr>
                <w:color w:val="000000" w:themeColor="text1"/>
              </w:rPr>
              <w:t xml:space="preserve">РУО </w:t>
            </w:r>
            <w:proofErr w:type="spellStart"/>
            <w:r w:rsidRPr="009B1CC2">
              <w:rPr>
                <w:color w:val="000000" w:themeColor="text1"/>
              </w:rPr>
              <w:t>Статград</w:t>
            </w:r>
            <w:proofErr w:type="spellEnd"/>
            <w:r w:rsidRPr="009B1CC2">
              <w:rPr>
                <w:color w:val="000000" w:themeColor="text1"/>
              </w:rPr>
              <w:t xml:space="preserve">,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B57FEA">
            <w:pPr>
              <w:snapToGrid w:val="0"/>
              <w:jc w:val="both"/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Учителя, администрация</w:t>
            </w:r>
          </w:p>
        </w:tc>
      </w:tr>
      <w:tr w:rsidR="00B57FEA" w:rsidRPr="009B1CC2" w:rsidTr="00B57FEA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9B1CC2">
            <w:pPr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Тренировочные</w:t>
            </w:r>
            <w:r w:rsidR="00B57FEA" w:rsidRPr="009B1CC2">
              <w:rPr>
                <w:color w:val="000000" w:themeColor="text1"/>
              </w:rPr>
              <w:t xml:space="preserve"> работы по предметам по выбору в 9, 11 классах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B57FEA">
            <w:pPr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 xml:space="preserve">Ноябрь, март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B57FEA">
            <w:pPr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Зам. директора по УВР,</w:t>
            </w:r>
          </w:p>
        </w:tc>
      </w:tr>
      <w:tr w:rsidR="00B57FEA" w:rsidRPr="009B1CC2" w:rsidTr="00B57FEA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B57FEA">
            <w:pPr>
              <w:rPr>
                <w:color w:val="000000" w:themeColor="text1"/>
              </w:rPr>
            </w:pPr>
            <w:proofErr w:type="gramStart"/>
            <w:r w:rsidRPr="009B1CC2">
              <w:rPr>
                <w:color w:val="000000" w:themeColor="text1"/>
              </w:rPr>
              <w:t>Мониторинг результатов диагностических работ (обязательных экзаменов и экзаменов по выбору.</w:t>
            </w:r>
            <w:proofErr w:type="gramEnd"/>
            <w:r w:rsidRPr="009B1CC2">
              <w:rPr>
                <w:color w:val="000000" w:themeColor="text1"/>
              </w:rPr>
              <w:t xml:space="preserve">  Ознакомление с динамикой результатов учащихся и родителей.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B57FEA">
            <w:pPr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В течение года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EA" w:rsidRPr="009B1CC2" w:rsidRDefault="00B57FEA">
            <w:pPr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Зам. директора по УВР,</w:t>
            </w:r>
          </w:p>
          <w:p w:rsidR="00B57FEA" w:rsidRPr="009B1CC2" w:rsidRDefault="00B57FEA">
            <w:pPr>
              <w:rPr>
                <w:color w:val="000000" w:themeColor="text1"/>
              </w:rPr>
            </w:pPr>
          </w:p>
        </w:tc>
      </w:tr>
      <w:tr w:rsidR="00B57FEA" w:rsidRPr="009B1CC2" w:rsidTr="00B57FEA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B57FEA">
            <w:pPr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Консультации с анализом результатов и коррекцией тематического планирования.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B57FEA">
            <w:pPr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В течение года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B57FEA">
            <w:pPr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Учител</w:t>
            </w:r>
            <w:proofErr w:type="gramStart"/>
            <w:r w:rsidRPr="009B1CC2">
              <w:rPr>
                <w:color w:val="000000" w:themeColor="text1"/>
              </w:rPr>
              <w:t>я-</w:t>
            </w:r>
            <w:proofErr w:type="gramEnd"/>
            <w:r w:rsidRPr="009B1CC2">
              <w:rPr>
                <w:color w:val="000000" w:themeColor="text1"/>
              </w:rPr>
              <w:t xml:space="preserve"> предметники</w:t>
            </w:r>
          </w:p>
        </w:tc>
      </w:tr>
      <w:tr w:rsidR="00B57FEA" w:rsidRPr="009B1CC2" w:rsidTr="00B57FEA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B57FEA">
            <w:pPr>
              <w:jc w:val="both"/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 xml:space="preserve">Индивидуальная работа с отстающими и часто болеющими выпускниками: проведение контрольных срезов, индивидуальными консультациями (1 раз в месяц)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B57FEA">
            <w:pPr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В течение года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B57FEA">
            <w:pPr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Учител</w:t>
            </w:r>
            <w:proofErr w:type="gramStart"/>
            <w:r w:rsidRPr="009B1CC2">
              <w:rPr>
                <w:color w:val="000000" w:themeColor="text1"/>
              </w:rPr>
              <w:t>я-</w:t>
            </w:r>
            <w:proofErr w:type="gramEnd"/>
            <w:r w:rsidRPr="009B1CC2">
              <w:rPr>
                <w:color w:val="000000" w:themeColor="text1"/>
              </w:rPr>
              <w:t xml:space="preserve"> предметники</w:t>
            </w:r>
          </w:p>
        </w:tc>
      </w:tr>
      <w:tr w:rsidR="00B57FEA" w:rsidRPr="009B1CC2" w:rsidTr="00B57FEA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B57FEA">
            <w:pPr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Индивидуальные консультации с учащимися с учетом уровня подготовки.</w:t>
            </w:r>
          </w:p>
          <w:p w:rsidR="00B57FEA" w:rsidRPr="009B1CC2" w:rsidRDefault="00B57FEA">
            <w:pPr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Привлечение к проведению групповых консультаций второго педагога-предметника</w:t>
            </w:r>
            <w:proofErr w:type="gramStart"/>
            <w:r w:rsidRPr="009B1CC2">
              <w:rPr>
                <w:color w:val="000000" w:themeColor="text1"/>
              </w:rPr>
              <w:t>.(</w:t>
            </w:r>
            <w:proofErr w:type="gramEnd"/>
            <w:r w:rsidRPr="009B1CC2">
              <w:rPr>
                <w:color w:val="000000" w:themeColor="text1"/>
              </w:rPr>
              <w:t>по необходимости)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B57FEA">
            <w:pPr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сентябрь-май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B57FEA">
            <w:pPr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 xml:space="preserve">Учителя </w:t>
            </w:r>
            <w:proofErr w:type="gramStart"/>
            <w:r w:rsidRPr="009B1CC2">
              <w:rPr>
                <w:color w:val="000000" w:themeColor="text1"/>
              </w:rPr>
              <w:t>–п</w:t>
            </w:r>
            <w:proofErr w:type="gramEnd"/>
            <w:r w:rsidRPr="009B1CC2">
              <w:rPr>
                <w:color w:val="000000" w:themeColor="text1"/>
              </w:rPr>
              <w:t>редметники</w:t>
            </w:r>
          </w:p>
        </w:tc>
      </w:tr>
      <w:tr w:rsidR="00B57FEA" w:rsidRPr="009B1CC2" w:rsidTr="00B57FEA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C2" w:rsidRPr="009B1CC2" w:rsidRDefault="009B1CC2" w:rsidP="009B1CC2">
            <w:pPr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 xml:space="preserve">Контроль успеваемости учащихся с целью выявления отстающих. </w:t>
            </w:r>
          </w:p>
          <w:p w:rsidR="00B57FEA" w:rsidRPr="009B1CC2" w:rsidRDefault="00B57FEA">
            <w:pPr>
              <w:rPr>
                <w:color w:val="000000" w:themeColor="text1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B57FEA">
            <w:pPr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За 10 дней до окончания четверти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B57FEA" w:rsidP="008210D5">
            <w:pPr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Заместитель директора по УВР</w:t>
            </w:r>
          </w:p>
        </w:tc>
      </w:tr>
      <w:tr w:rsidR="00B57FEA" w:rsidRPr="009B1CC2" w:rsidTr="00B57FEA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B57FEA">
            <w:pPr>
              <w:jc w:val="both"/>
              <w:rPr>
                <w:color w:val="000000" w:themeColor="text1"/>
                <w:lang w:eastAsia="en-US"/>
              </w:rPr>
            </w:pPr>
            <w:r w:rsidRPr="009B1CC2">
              <w:rPr>
                <w:color w:val="000000" w:themeColor="text1"/>
              </w:rPr>
              <w:t xml:space="preserve">Информирование учащихся о результатах ТОГЭ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9B1CC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B57FE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педагоги-предметники</w:t>
            </w:r>
          </w:p>
        </w:tc>
      </w:tr>
      <w:tr w:rsidR="00B57FEA" w:rsidRPr="009B1CC2" w:rsidTr="00B57FEA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EA" w:rsidRPr="009B1CC2" w:rsidRDefault="00B57FEA">
            <w:pPr>
              <w:jc w:val="both"/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Реализация проекта «Я люблю математику», направленного на повышение качества образования по математике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EA" w:rsidRPr="009B1CC2" w:rsidRDefault="00B57FE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EA" w:rsidRPr="009B1CC2" w:rsidRDefault="00B57FE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 математики</w:t>
            </w:r>
          </w:p>
        </w:tc>
      </w:tr>
      <w:tr w:rsidR="00B57FEA" w:rsidRPr="009B1CC2" w:rsidTr="00B57FEA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B57FE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Консультации с учащимися по оптимальному выбору предмета.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B57FE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 - февраль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B57FE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Заместитель директора по УВР, педагоги-предметники, классные руководители, психолог</w:t>
            </w:r>
          </w:p>
        </w:tc>
      </w:tr>
      <w:tr w:rsidR="00B57FEA" w:rsidRPr="009B1CC2" w:rsidTr="00B57FEA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B57FEA">
            <w:pPr>
              <w:jc w:val="both"/>
              <w:rPr>
                <w:color w:val="000000" w:themeColor="text1"/>
                <w:lang w:eastAsia="en-US"/>
              </w:rPr>
            </w:pPr>
            <w:r w:rsidRPr="009B1CC2">
              <w:rPr>
                <w:color w:val="000000" w:themeColor="text1"/>
              </w:rPr>
              <w:t xml:space="preserve">Выявление «группы риска». Беседы с учащимися детей, входящих в «группу риска».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B57FE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- май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B57FE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Заместитель директора по УВР, педагоги-предметники, классные руководители</w:t>
            </w:r>
          </w:p>
        </w:tc>
      </w:tr>
      <w:tr w:rsidR="00B57FEA" w:rsidRPr="009B1CC2" w:rsidTr="00B57FEA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B57FEA">
            <w:pPr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Практикум по заполнению бланковой документации  ЕГЭ, ОГЭ.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B57FEA">
            <w:pPr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В течение года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B57FEA">
            <w:pPr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Зам. директора по УВР, учителя</w:t>
            </w:r>
          </w:p>
        </w:tc>
      </w:tr>
      <w:tr w:rsidR="00B57FEA" w:rsidRPr="009B1CC2" w:rsidTr="00B57FEA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B57FEA">
            <w:pPr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Проведение в выпускных классах классных часов по темам:</w:t>
            </w:r>
          </w:p>
          <w:p w:rsidR="00B57FEA" w:rsidRPr="009B1CC2" w:rsidRDefault="00B57FEA">
            <w:pPr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 xml:space="preserve">- содержание и цели проведения ЕГЭ; </w:t>
            </w:r>
          </w:p>
          <w:p w:rsidR="00B57FEA" w:rsidRPr="009B1CC2" w:rsidRDefault="00B57FEA">
            <w:pPr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lastRenderedPageBreak/>
              <w:t>- организация и проведение итогового сочинения в 11 классе;</w:t>
            </w:r>
          </w:p>
          <w:p w:rsidR="00B57FEA" w:rsidRPr="009B1CC2" w:rsidRDefault="00B57FEA">
            <w:pPr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- условия допуска к экзаменам в 9,11 классах;</w:t>
            </w:r>
          </w:p>
          <w:p w:rsidR="00B57FEA" w:rsidRPr="009B1CC2" w:rsidRDefault="00B57FEA">
            <w:pPr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- организация и технология проведения ЕГЭ, правила поведения на экзамене, условия удаления с экзамена;</w:t>
            </w:r>
          </w:p>
          <w:p w:rsidR="00B57FEA" w:rsidRPr="009B1CC2" w:rsidRDefault="00B57FEA">
            <w:pPr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- выбор оптимального количества предметов для сдачи в форме ЕГЭ;</w:t>
            </w:r>
          </w:p>
          <w:p w:rsidR="00B57FEA" w:rsidRPr="009B1CC2" w:rsidRDefault="00B57FEA">
            <w:pPr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- бланковая документация ЕГЭ, технология заполнения бланков ответов;</w:t>
            </w:r>
          </w:p>
          <w:p w:rsidR="00B57FEA" w:rsidRPr="009B1CC2" w:rsidRDefault="00B57FEA">
            <w:pPr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- знакомство с информацией на сайтах:</w:t>
            </w:r>
          </w:p>
          <w:p w:rsidR="00B57FEA" w:rsidRPr="009B1CC2" w:rsidRDefault="00736685">
            <w:pPr>
              <w:rPr>
                <w:color w:val="000000" w:themeColor="text1"/>
              </w:rPr>
            </w:pPr>
            <w:hyperlink r:id="rId5" w:history="1">
              <w:r w:rsidR="00B57FEA" w:rsidRPr="009B1CC2">
                <w:rPr>
                  <w:rStyle w:val="a3"/>
                  <w:color w:val="000000" w:themeColor="text1"/>
                  <w:lang w:val="en-US"/>
                </w:rPr>
                <w:t>www</w:t>
              </w:r>
              <w:r w:rsidR="00B57FEA" w:rsidRPr="009B1CC2">
                <w:rPr>
                  <w:rStyle w:val="a3"/>
                  <w:color w:val="000000" w:themeColor="text1"/>
                </w:rPr>
                <w:t>.</w:t>
              </w:r>
              <w:r w:rsidR="00B57FEA" w:rsidRPr="009B1CC2">
                <w:rPr>
                  <w:rStyle w:val="a3"/>
                  <w:color w:val="000000" w:themeColor="text1"/>
                  <w:lang w:val="en-US"/>
                </w:rPr>
                <w:t>ege</w:t>
              </w:r>
              <w:r w:rsidR="00B57FEA" w:rsidRPr="009B1CC2">
                <w:rPr>
                  <w:rStyle w:val="a3"/>
                  <w:color w:val="000000" w:themeColor="text1"/>
                </w:rPr>
                <w:t>.</w:t>
              </w:r>
              <w:r w:rsidR="00B57FEA" w:rsidRPr="009B1CC2">
                <w:rPr>
                  <w:rStyle w:val="a3"/>
                  <w:color w:val="000000" w:themeColor="text1"/>
                  <w:lang w:val="en-US"/>
                </w:rPr>
                <w:t>edu</w:t>
              </w:r>
              <w:r w:rsidR="00B57FEA" w:rsidRPr="009B1CC2">
                <w:rPr>
                  <w:rStyle w:val="a3"/>
                  <w:color w:val="000000" w:themeColor="text1"/>
                </w:rPr>
                <w:t>.</w:t>
              </w:r>
              <w:r w:rsidR="00B57FEA" w:rsidRPr="009B1CC2">
                <w:rPr>
                  <w:rStyle w:val="a3"/>
                  <w:color w:val="000000" w:themeColor="text1"/>
                  <w:lang w:val="en-US"/>
                </w:rPr>
                <w:t>ru</w:t>
              </w:r>
            </w:hyperlink>
            <w:r w:rsidR="00B57FEA" w:rsidRPr="009B1CC2">
              <w:rPr>
                <w:color w:val="000000" w:themeColor="text1"/>
              </w:rPr>
              <w:t xml:space="preserve">;     </w:t>
            </w:r>
            <w:hyperlink r:id="rId6" w:history="1">
              <w:r w:rsidR="00B57FEA" w:rsidRPr="009B1CC2">
                <w:rPr>
                  <w:rStyle w:val="a3"/>
                  <w:color w:val="000000" w:themeColor="text1"/>
                  <w:lang w:val="en-US"/>
                </w:rPr>
                <w:t>www</w:t>
              </w:r>
              <w:r w:rsidR="00B57FEA" w:rsidRPr="009B1CC2">
                <w:rPr>
                  <w:rStyle w:val="a3"/>
                  <w:color w:val="000000" w:themeColor="text1"/>
                </w:rPr>
                <w:t>.</w:t>
              </w:r>
              <w:r w:rsidR="00B57FEA" w:rsidRPr="009B1CC2">
                <w:rPr>
                  <w:rStyle w:val="a3"/>
                  <w:color w:val="000000" w:themeColor="text1"/>
                  <w:lang w:val="en-US"/>
                </w:rPr>
                <w:t>mioo</w:t>
              </w:r>
              <w:r w:rsidR="00B57FEA" w:rsidRPr="009B1CC2">
                <w:rPr>
                  <w:rStyle w:val="a3"/>
                  <w:color w:val="000000" w:themeColor="text1"/>
                </w:rPr>
                <w:t>.</w:t>
              </w:r>
              <w:r w:rsidR="00B57FEA" w:rsidRPr="009B1CC2">
                <w:rPr>
                  <w:rStyle w:val="a3"/>
                  <w:color w:val="000000" w:themeColor="text1"/>
                  <w:lang w:val="en-US"/>
                </w:rPr>
                <w:t>ru</w:t>
              </w:r>
            </w:hyperlink>
            <w:r w:rsidR="00B57FEA" w:rsidRPr="009B1CC2">
              <w:rPr>
                <w:color w:val="000000" w:themeColor="text1"/>
              </w:rPr>
              <w:t xml:space="preserve">;   </w:t>
            </w:r>
            <w:hyperlink r:id="rId7" w:history="1">
              <w:r w:rsidR="00B57FEA" w:rsidRPr="009B1CC2">
                <w:rPr>
                  <w:rStyle w:val="a3"/>
                  <w:color w:val="000000" w:themeColor="text1"/>
                  <w:lang w:val="en-US"/>
                </w:rPr>
                <w:t>www</w:t>
              </w:r>
              <w:r w:rsidR="00B57FEA" w:rsidRPr="009B1CC2">
                <w:rPr>
                  <w:rStyle w:val="a3"/>
                  <w:color w:val="000000" w:themeColor="text1"/>
                </w:rPr>
                <w:t>.</w:t>
              </w:r>
              <w:r w:rsidR="00B57FEA" w:rsidRPr="009B1CC2">
                <w:rPr>
                  <w:rStyle w:val="a3"/>
                  <w:color w:val="000000" w:themeColor="text1"/>
                  <w:lang w:val="en-US"/>
                </w:rPr>
                <w:t>mosedu</w:t>
              </w:r>
              <w:r w:rsidR="00B57FEA" w:rsidRPr="009B1CC2">
                <w:rPr>
                  <w:rStyle w:val="a3"/>
                  <w:color w:val="000000" w:themeColor="text1"/>
                </w:rPr>
                <w:t>.</w:t>
              </w:r>
              <w:r w:rsidR="00B57FEA" w:rsidRPr="009B1CC2">
                <w:rPr>
                  <w:rStyle w:val="a3"/>
                  <w:color w:val="000000" w:themeColor="text1"/>
                  <w:lang w:val="en-US"/>
                </w:rPr>
                <w:t>ru</w:t>
              </w:r>
            </w:hyperlink>
            <w:r w:rsidR="00B57FEA" w:rsidRPr="009B1CC2">
              <w:rPr>
                <w:color w:val="000000" w:themeColor="text1"/>
              </w:rPr>
              <w:t xml:space="preserve"> ; </w:t>
            </w:r>
            <w:hyperlink r:id="rId8" w:history="1">
              <w:r w:rsidR="00B57FEA" w:rsidRPr="009B1CC2">
                <w:rPr>
                  <w:rStyle w:val="a3"/>
                  <w:color w:val="000000" w:themeColor="text1"/>
                  <w:lang w:val="en-US"/>
                </w:rPr>
                <w:t>www</w:t>
              </w:r>
              <w:r w:rsidR="00B57FEA" w:rsidRPr="009B1CC2">
                <w:rPr>
                  <w:rStyle w:val="a3"/>
                  <w:color w:val="000000" w:themeColor="text1"/>
                </w:rPr>
                <w:t>.</w:t>
              </w:r>
              <w:r w:rsidR="00B57FEA" w:rsidRPr="009B1CC2">
                <w:rPr>
                  <w:rStyle w:val="a3"/>
                  <w:color w:val="000000" w:themeColor="text1"/>
                  <w:lang w:val="en-US"/>
                </w:rPr>
                <w:t>fipi</w:t>
              </w:r>
              <w:r w:rsidR="00B57FEA" w:rsidRPr="009B1CC2">
                <w:rPr>
                  <w:rStyle w:val="a3"/>
                  <w:color w:val="000000" w:themeColor="text1"/>
                </w:rPr>
                <w:t>.</w:t>
              </w:r>
              <w:proofErr w:type="spellStart"/>
              <w:r w:rsidR="00B57FEA" w:rsidRPr="009B1CC2">
                <w:rPr>
                  <w:rStyle w:val="a3"/>
                  <w:color w:val="000000" w:themeColor="text1"/>
                  <w:lang w:val="en-US"/>
                </w:rPr>
                <w:t>ru</w:t>
              </w:r>
              <w:proofErr w:type="spellEnd"/>
            </w:hyperlink>
            <w:r w:rsidR="00B57FEA" w:rsidRPr="009B1CC2">
              <w:rPr>
                <w:color w:val="000000" w:themeColor="text1"/>
              </w:rPr>
              <w:t xml:space="preserve">  </w:t>
            </w:r>
          </w:p>
          <w:p w:rsidR="00B57FEA" w:rsidRPr="009B1CC2" w:rsidRDefault="00B57FEA">
            <w:pPr>
              <w:snapToGrid w:val="0"/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 xml:space="preserve">-выбор оптимальной стратегии подготовки к ЕГЭ.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B57FEA">
            <w:pPr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lastRenderedPageBreak/>
              <w:t xml:space="preserve">Октябрь – май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B57FEA">
            <w:pPr>
              <w:snapToGrid w:val="0"/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Классные руководители, администрация</w:t>
            </w:r>
          </w:p>
        </w:tc>
      </w:tr>
      <w:tr w:rsidR="00B57FEA" w:rsidRPr="009B1CC2" w:rsidTr="00B57FEA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B57FEA">
            <w:pPr>
              <w:snapToGrid w:val="0"/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lastRenderedPageBreak/>
              <w:t>Классные часы по профориентации.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B57FEA">
            <w:pPr>
              <w:snapToGrid w:val="0"/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1 раз в месяц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B57FEA">
            <w:pPr>
              <w:snapToGrid w:val="0"/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Кл</w:t>
            </w:r>
            <w:proofErr w:type="gramStart"/>
            <w:r w:rsidRPr="009B1CC2">
              <w:rPr>
                <w:color w:val="000000" w:themeColor="text1"/>
              </w:rPr>
              <w:t>.</w:t>
            </w:r>
            <w:proofErr w:type="gramEnd"/>
            <w:r w:rsidRPr="009B1CC2">
              <w:rPr>
                <w:color w:val="000000" w:themeColor="text1"/>
              </w:rPr>
              <w:t xml:space="preserve"> </w:t>
            </w:r>
            <w:proofErr w:type="gramStart"/>
            <w:r w:rsidRPr="009B1CC2">
              <w:rPr>
                <w:color w:val="000000" w:themeColor="text1"/>
              </w:rPr>
              <w:t>р</w:t>
            </w:r>
            <w:proofErr w:type="gramEnd"/>
            <w:r w:rsidRPr="009B1CC2">
              <w:rPr>
                <w:color w:val="000000" w:themeColor="text1"/>
              </w:rPr>
              <w:t>ук.</w:t>
            </w:r>
          </w:p>
        </w:tc>
      </w:tr>
      <w:tr w:rsidR="00B57FEA" w:rsidRPr="009B1CC2" w:rsidTr="00B57FEA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B57FE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Готовность к ГИА. Разбор ситуаций с </w:t>
            </w:r>
            <w:proofErr w:type="gramStart"/>
            <w:r w:rsidRPr="009B1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обучающимися</w:t>
            </w:r>
            <w:proofErr w:type="gramEnd"/>
            <w:r w:rsidRPr="009B1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B57FE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B57FE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руководителя, заместитель директора по УВР, педагог-психолог</w:t>
            </w:r>
          </w:p>
        </w:tc>
      </w:tr>
      <w:tr w:rsidR="00B57FEA" w:rsidRPr="009B1CC2" w:rsidTr="00B57FEA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EA" w:rsidRPr="009B1CC2" w:rsidRDefault="00B57FEA" w:rsidP="008210D5">
            <w:pPr>
              <w:jc w:val="both"/>
              <w:rPr>
                <w:color w:val="000000"/>
              </w:rPr>
            </w:pPr>
            <w:r w:rsidRPr="009B1CC2">
              <w:rPr>
                <w:color w:val="000000"/>
              </w:rPr>
              <w:t xml:space="preserve">Организация психологического сопровождения участников ГИА-9, ГИА-11 и их родителей (законных </w:t>
            </w:r>
            <w:r w:rsidR="009B1CC2" w:rsidRPr="009B1CC2">
              <w:rPr>
                <w:color w:val="000000"/>
              </w:rPr>
              <w:t>представителей</w:t>
            </w:r>
            <w:r w:rsidRPr="009B1CC2">
              <w:rPr>
                <w:color w:val="000000"/>
              </w:rPr>
              <w:t xml:space="preserve">), педагогов в период проведения экзаменационной компании </w:t>
            </w:r>
          </w:p>
          <w:p w:rsidR="00B57FEA" w:rsidRPr="009B1CC2" w:rsidRDefault="00B57FE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EA" w:rsidRPr="009B1CC2" w:rsidRDefault="00B57FE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EA" w:rsidRPr="009B1CC2" w:rsidRDefault="00B57FE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руководителя, заместитель директора по УВР, педагог-психолог</w:t>
            </w:r>
          </w:p>
        </w:tc>
      </w:tr>
      <w:tr w:rsidR="00B57FEA" w:rsidRPr="009B1CC2" w:rsidTr="00B57FEA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B57FEA">
            <w:pPr>
              <w:snapToGrid w:val="0"/>
              <w:rPr>
                <w:color w:val="000000" w:themeColor="text1"/>
              </w:rPr>
            </w:pPr>
            <w:proofErr w:type="gramStart"/>
            <w:r w:rsidRPr="009B1CC2">
              <w:rPr>
                <w:color w:val="000000" w:themeColor="text1"/>
              </w:rPr>
              <w:t>Блиц-турнир</w:t>
            </w:r>
            <w:proofErr w:type="gramEnd"/>
            <w:r w:rsidRPr="009B1CC2">
              <w:rPr>
                <w:color w:val="000000" w:themeColor="text1"/>
              </w:rPr>
              <w:t xml:space="preserve">  «Как сдать ЕГЭ»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B57FEA">
            <w:pPr>
              <w:snapToGrid w:val="0"/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март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B57FEA">
            <w:pPr>
              <w:snapToGrid w:val="0"/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Зам. директора по УВР</w:t>
            </w:r>
          </w:p>
        </w:tc>
      </w:tr>
      <w:tr w:rsidR="00B57FEA" w:rsidRPr="009B1CC2" w:rsidTr="00B57FEA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EA" w:rsidRPr="009B1CC2" w:rsidRDefault="00B57FEA" w:rsidP="00B57FEA">
            <w:pPr>
              <w:rPr>
                <w:color w:val="000000"/>
              </w:rPr>
            </w:pPr>
            <w:r w:rsidRPr="009B1CC2">
              <w:rPr>
                <w:color w:val="000000"/>
              </w:rPr>
              <w:t>Проведение  тренировочного итогового сочинения</w:t>
            </w:r>
          </w:p>
          <w:p w:rsidR="00B57FEA" w:rsidRPr="009B1CC2" w:rsidRDefault="00B57FEA" w:rsidP="00B57FEA">
            <w:pPr>
              <w:rPr>
                <w:color w:val="000000" w:themeColor="text1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EA" w:rsidRPr="009B1CC2" w:rsidRDefault="00B57FEA">
            <w:pPr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ноябрь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EA" w:rsidRPr="009B1CC2" w:rsidRDefault="00B57FEA" w:rsidP="00D325E2">
            <w:pPr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зам. директора по УВР, учитель русского языка</w:t>
            </w:r>
          </w:p>
        </w:tc>
      </w:tr>
      <w:tr w:rsidR="00B57FEA" w:rsidRPr="009B1CC2" w:rsidTr="00B57FEA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B57FEA" w:rsidP="00B57FEA">
            <w:pPr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Проведение итогового сочинения в 11 классе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B57FEA">
            <w:pPr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декабрь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B57FEA">
            <w:pPr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зам. директора по УВР, учитель русского языка</w:t>
            </w:r>
          </w:p>
        </w:tc>
      </w:tr>
      <w:tr w:rsidR="00B57FEA" w:rsidRPr="009B1CC2" w:rsidTr="00B57FEA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B57FEA">
            <w:pPr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Проведение ГИА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B57FEA">
            <w:pPr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 xml:space="preserve">май </w:t>
            </w:r>
            <w:proofErr w:type="gramStart"/>
            <w:r w:rsidRPr="009B1CC2">
              <w:rPr>
                <w:color w:val="000000" w:themeColor="text1"/>
              </w:rPr>
              <w:t>-и</w:t>
            </w:r>
            <w:proofErr w:type="gramEnd"/>
            <w:r w:rsidRPr="009B1CC2">
              <w:rPr>
                <w:color w:val="000000" w:themeColor="text1"/>
              </w:rPr>
              <w:t>юнь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B57FEA">
            <w:pPr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зам. директора по УВР, педагоги</w:t>
            </w:r>
          </w:p>
        </w:tc>
      </w:tr>
      <w:tr w:rsidR="00B57FEA" w:rsidRPr="009B1CC2" w:rsidTr="00B57FEA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B57FEA">
            <w:pPr>
              <w:rPr>
                <w:b/>
                <w:color w:val="000000" w:themeColor="text1"/>
              </w:rPr>
            </w:pPr>
            <w:r w:rsidRPr="009B1CC2">
              <w:rPr>
                <w:b/>
                <w:color w:val="000000" w:themeColor="text1"/>
              </w:rPr>
              <w:t>С родителями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EA" w:rsidRPr="009B1CC2" w:rsidRDefault="00B57FEA">
            <w:pPr>
              <w:rPr>
                <w:b/>
                <w:color w:val="000000" w:themeColor="text1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EA" w:rsidRPr="009B1CC2" w:rsidRDefault="00B57FEA">
            <w:pPr>
              <w:rPr>
                <w:b/>
                <w:color w:val="000000" w:themeColor="text1"/>
              </w:rPr>
            </w:pPr>
          </w:p>
        </w:tc>
      </w:tr>
      <w:tr w:rsidR="00B57FEA" w:rsidRPr="009B1CC2" w:rsidTr="00B57FEA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B57FEA">
            <w:pPr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Родительские собрания с учащимися  (9,11 классы)  по вопросам подготовки и проведения  ОГЭ (ГВЭ), ЕГЭ (ГВЭ)</w:t>
            </w:r>
          </w:p>
          <w:p w:rsidR="00B57FEA" w:rsidRPr="009B1CC2" w:rsidRDefault="00B57FEA">
            <w:pPr>
              <w:rPr>
                <w:bCs/>
                <w:color w:val="000000" w:themeColor="text1"/>
                <w:u w:val="single"/>
              </w:rPr>
            </w:pPr>
            <w:r w:rsidRPr="009B1CC2">
              <w:rPr>
                <w:bCs/>
                <w:color w:val="000000" w:themeColor="text1"/>
                <w:u w:val="single"/>
              </w:rPr>
              <w:t>Примерная повестка дня:</w:t>
            </w:r>
          </w:p>
          <w:p w:rsidR="00B57FEA" w:rsidRPr="009B1CC2" w:rsidRDefault="00B57FEA">
            <w:pPr>
              <w:rPr>
                <w:color w:val="000000" w:themeColor="text1"/>
              </w:rPr>
            </w:pPr>
            <w:r w:rsidRPr="009B1CC2">
              <w:rPr>
                <w:bCs/>
                <w:color w:val="000000" w:themeColor="text1"/>
              </w:rPr>
              <w:t>- «Организация и проведение итогового сочинения в 11 классе»</w:t>
            </w:r>
          </w:p>
          <w:p w:rsidR="00B57FEA" w:rsidRPr="009B1CC2" w:rsidRDefault="00B57FEA">
            <w:pPr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 xml:space="preserve"> - «Порядок </w:t>
            </w:r>
            <w:proofErr w:type="gramStart"/>
            <w:r w:rsidRPr="009B1CC2">
              <w:rPr>
                <w:color w:val="000000" w:themeColor="text1"/>
              </w:rPr>
              <w:t>проведении</w:t>
            </w:r>
            <w:proofErr w:type="gramEnd"/>
            <w:r w:rsidRPr="009B1CC2">
              <w:rPr>
                <w:color w:val="000000" w:themeColor="text1"/>
              </w:rPr>
              <w:t xml:space="preserve"> ГИА по образовательным программам основного общего образования»/  «Порядок проведении ГИА по образовательным программам среднего общего образования»</w:t>
            </w:r>
          </w:p>
          <w:p w:rsidR="00B57FEA" w:rsidRPr="009B1CC2" w:rsidRDefault="00B57FEA">
            <w:pPr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- права и обязанности детей и родителей, результаты прошлых лет по ГИА о порядке окончания учебного года, учете результатов ГИА при выставлении итоговых отметок;</w:t>
            </w:r>
          </w:p>
          <w:p w:rsidR="00B57FEA" w:rsidRPr="009B1CC2" w:rsidRDefault="00B57FEA">
            <w:pPr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- об организации приема и рассмотрения апелляций по результатам ГИА;</w:t>
            </w:r>
          </w:p>
          <w:p w:rsidR="00B57FEA" w:rsidRPr="009B1CC2" w:rsidRDefault="00B57FEA">
            <w:pPr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 xml:space="preserve">- о правилах приема в ВУЗы и </w:t>
            </w:r>
            <w:proofErr w:type="spellStart"/>
            <w:r w:rsidRPr="009B1CC2">
              <w:rPr>
                <w:color w:val="000000" w:themeColor="text1"/>
              </w:rPr>
              <w:t>ССУЗы</w:t>
            </w:r>
            <w:proofErr w:type="spellEnd"/>
            <w:r w:rsidRPr="009B1CC2">
              <w:rPr>
                <w:color w:val="000000" w:themeColor="text1"/>
              </w:rPr>
              <w:t>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EA" w:rsidRPr="009B1CC2" w:rsidRDefault="00B57FEA">
            <w:pPr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 xml:space="preserve">октябрь, </w:t>
            </w:r>
          </w:p>
          <w:p w:rsidR="00B57FEA" w:rsidRPr="009B1CC2" w:rsidRDefault="009B1CC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январь</w:t>
            </w:r>
          </w:p>
          <w:p w:rsidR="00B57FEA" w:rsidRPr="009B1CC2" w:rsidRDefault="00B57FEA">
            <w:pPr>
              <w:rPr>
                <w:color w:val="000000" w:themeColor="text1"/>
              </w:rPr>
            </w:pPr>
          </w:p>
          <w:p w:rsidR="00B57FEA" w:rsidRPr="009B1CC2" w:rsidRDefault="00B57FEA">
            <w:pPr>
              <w:rPr>
                <w:color w:val="000000" w:themeColor="text1"/>
              </w:rPr>
            </w:pPr>
          </w:p>
          <w:p w:rsidR="00B57FEA" w:rsidRPr="009B1CC2" w:rsidRDefault="00B57FEA">
            <w:pPr>
              <w:rPr>
                <w:color w:val="000000" w:themeColor="text1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EA" w:rsidRPr="009B1CC2" w:rsidRDefault="00B57FEA">
            <w:pPr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Зам. директора по УВР,</w:t>
            </w:r>
          </w:p>
          <w:p w:rsidR="00B57FEA" w:rsidRPr="009B1CC2" w:rsidRDefault="00B57FEA">
            <w:pPr>
              <w:rPr>
                <w:color w:val="000000" w:themeColor="text1"/>
              </w:rPr>
            </w:pPr>
            <w:proofErr w:type="spellStart"/>
            <w:r w:rsidRPr="009B1CC2">
              <w:rPr>
                <w:color w:val="000000" w:themeColor="text1"/>
              </w:rPr>
              <w:t>кл</w:t>
            </w:r>
            <w:proofErr w:type="spellEnd"/>
            <w:r w:rsidRPr="009B1CC2">
              <w:rPr>
                <w:color w:val="000000" w:themeColor="text1"/>
              </w:rPr>
              <w:t>. руководители</w:t>
            </w:r>
          </w:p>
        </w:tc>
      </w:tr>
      <w:tr w:rsidR="009B1CC2" w:rsidRPr="009B1CC2" w:rsidTr="00B57FEA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C2" w:rsidRPr="009B1CC2" w:rsidRDefault="009B1CC2" w:rsidP="00D325E2">
            <w:pPr>
              <w:spacing w:before="30" w:after="30"/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 xml:space="preserve">Информирование родителей об экзаменах по выбору учащихся по результатам </w:t>
            </w:r>
            <w:r w:rsidRPr="009B1CC2">
              <w:rPr>
                <w:color w:val="000000" w:themeColor="text1"/>
              </w:rPr>
              <w:lastRenderedPageBreak/>
              <w:t>анкетирования,  о результатах диагностических, тренировочных работ, репетиционных экзаменов, рекомендациями учителей.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C2" w:rsidRPr="009B1CC2" w:rsidRDefault="009B1CC2" w:rsidP="00D325E2">
            <w:pPr>
              <w:spacing w:before="30" w:after="30"/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lastRenderedPageBreak/>
              <w:t>октябрь - май 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C2" w:rsidRPr="009B1CC2" w:rsidRDefault="009B1CC2" w:rsidP="00D325E2">
            <w:pPr>
              <w:spacing w:before="30" w:after="30"/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Зам. директора по УВР, Кл</w:t>
            </w:r>
            <w:proofErr w:type="gramStart"/>
            <w:r w:rsidRPr="009B1CC2">
              <w:rPr>
                <w:color w:val="000000" w:themeColor="text1"/>
              </w:rPr>
              <w:t>.</w:t>
            </w:r>
            <w:proofErr w:type="gramEnd"/>
            <w:r w:rsidRPr="009B1CC2">
              <w:rPr>
                <w:color w:val="000000" w:themeColor="text1"/>
              </w:rPr>
              <w:t xml:space="preserve"> </w:t>
            </w:r>
            <w:proofErr w:type="gramStart"/>
            <w:r w:rsidRPr="009B1CC2">
              <w:rPr>
                <w:color w:val="000000" w:themeColor="text1"/>
              </w:rPr>
              <w:lastRenderedPageBreak/>
              <w:t>р</w:t>
            </w:r>
            <w:proofErr w:type="gramEnd"/>
            <w:r w:rsidRPr="009B1CC2">
              <w:rPr>
                <w:color w:val="000000" w:themeColor="text1"/>
              </w:rPr>
              <w:t>уководители</w:t>
            </w:r>
          </w:p>
        </w:tc>
      </w:tr>
      <w:tr w:rsidR="009B1CC2" w:rsidRPr="009B1CC2" w:rsidTr="009B1CC2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C2" w:rsidRPr="009B1CC2" w:rsidRDefault="009B1CC2" w:rsidP="00B00E5C">
            <w:pPr>
              <w:jc w:val="both"/>
              <w:rPr>
                <w:color w:val="000000"/>
              </w:rPr>
            </w:pPr>
            <w:r w:rsidRPr="009B1CC2">
              <w:rPr>
                <w:color w:val="000000"/>
              </w:rPr>
              <w:lastRenderedPageBreak/>
              <w:t>Распространение печатной продукции (плакаты, брошюры, памятки) для родителей и выпускников школ</w:t>
            </w:r>
          </w:p>
          <w:p w:rsidR="009B1CC2" w:rsidRPr="009B1CC2" w:rsidRDefault="009B1CC2" w:rsidP="00B00E5C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C2" w:rsidRPr="009B1CC2" w:rsidRDefault="009B1CC2" w:rsidP="00B00E5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C2" w:rsidRPr="009B1CC2" w:rsidRDefault="009B1CC2" w:rsidP="00B00E5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УВР, Кл</w:t>
            </w:r>
            <w:proofErr w:type="gramStart"/>
            <w:r w:rsidRPr="009B1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9B1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9B1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9B1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уководители</w:t>
            </w:r>
          </w:p>
        </w:tc>
      </w:tr>
      <w:tr w:rsidR="009B1CC2" w:rsidRPr="009B1CC2" w:rsidTr="009B1CC2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C2" w:rsidRPr="009B1CC2" w:rsidRDefault="009B1CC2" w:rsidP="009170C3">
            <w:pPr>
              <w:pStyle w:val="a5"/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 xml:space="preserve">Индивидуальные консультации с родителями </w:t>
            </w:r>
          </w:p>
          <w:p w:rsidR="009B1CC2" w:rsidRPr="009B1CC2" w:rsidRDefault="009B1CC2" w:rsidP="009170C3">
            <w:pPr>
              <w:pStyle w:val="a5"/>
              <w:rPr>
                <w:color w:val="000000" w:themeColor="text1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C2" w:rsidRPr="009B1CC2" w:rsidRDefault="009B1CC2" w:rsidP="009170C3">
            <w:pPr>
              <w:pStyle w:val="a5"/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 xml:space="preserve">В </w:t>
            </w:r>
            <w:proofErr w:type="spellStart"/>
            <w:r w:rsidRPr="009B1CC2">
              <w:rPr>
                <w:color w:val="000000" w:themeColor="text1"/>
              </w:rPr>
              <w:t>теч</w:t>
            </w:r>
            <w:proofErr w:type="spellEnd"/>
            <w:r w:rsidRPr="009B1CC2">
              <w:rPr>
                <w:color w:val="000000" w:themeColor="text1"/>
              </w:rPr>
              <w:t>. учебного</w:t>
            </w:r>
          </w:p>
          <w:p w:rsidR="009B1CC2" w:rsidRPr="009B1CC2" w:rsidRDefault="009B1CC2" w:rsidP="009170C3">
            <w:pPr>
              <w:pStyle w:val="a5"/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года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C2" w:rsidRPr="009B1CC2" w:rsidRDefault="009B1CC2" w:rsidP="009170C3">
            <w:pPr>
              <w:pStyle w:val="a5"/>
              <w:rPr>
                <w:color w:val="000000" w:themeColor="text1"/>
              </w:rPr>
            </w:pPr>
            <w:r w:rsidRPr="009B1CC2">
              <w:rPr>
                <w:color w:val="000000" w:themeColor="text1"/>
              </w:rPr>
              <w:t>Администрация,</w:t>
            </w:r>
          </w:p>
          <w:p w:rsidR="009B1CC2" w:rsidRPr="009B1CC2" w:rsidRDefault="009B1CC2" w:rsidP="009170C3">
            <w:pPr>
              <w:pStyle w:val="a5"/>
              <w:rPr>
                <w:color w:val="000000" w:themeColor="text1"/>
              </w:rPr>
            </w:pPr>
            <w:proofErr w:type="spellStart"/>
            <w:r w:rsidRPr="009B1CC2">
              <w:rPr>
                <w:color w:val="000000" w:themeColor="text1"/>
              </w:rPr>
              <w:t>Кл</w:t>
            </w:r>
            <w:proofErr w:type="gramStart"/>
            <w:r w:rsidRPr="009B1CC2">
              <w:rPr>
                <w:color w:val="000000" w:themeColor="text1"/>
              </w:rPr>
              <w:t>.р</w:t>
            </w:r>
            <w:proofErr w:type="gramEnd"/>
            <w:r w:rsidRPr="009B1CC2">
              <w:rPr>
                <w:color w:val="000000" w:themeColor="text1"/>
              </w:rPr>
              <w:t>ук</w:t>
            </w:r>
            <w:proofErr w:type="spellEnd"/>
            <w:r w:rsidRPr="009B1CC2">
              <w:rPr>
                <w:color w:val="000000" w:themeColor="text1"/>
              </w:rPr>
              <w:t>..</w:t>
            </w:r>
          </w:p>
          <w:p w:rsidR="009B1CC2" w:rsidRPr="009B1CC2" w:rsidRDefault="009B1CC2" w:rsidP="009170C3">
            <w:pPr>
              <w:pStyle w:val="a5"/>
              <w:rPr>
                <w:color w:val="000000" w:themeColor="text1"/>
              </w:rPr>
            </w:pPr>
          </w:p>
        </w:tc>
      </w:tr>
      <w:tr w:rsidR="009B1CC2" w:rsidRPr="009B1CC2" w:rsidTr="00B57FEA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C2" w:rsidRPr="009B1CC2" w:rsidRDefault="009B1CC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Консультации родителями по оптимальному выбору предмета.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C2" w:rsidRPr="009B1CC2" w:rsidRDefault="009B1CC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</w:t>
            </w:r>
            <w:proofErr w:type="gramStart"/>
            <w:r w:rsidRPr="009B1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9B1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февраль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C2" w:rsidRPr="009B1CC2" w:rsidRDefault="009B1CC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Заместитель директора по УВР, педагоги-предметники, классные руководители</w:t>
            </w:r>
          </w:p>
        </w:tc>
      </w:tr>
      <w:tr w:rsidR="009B1CC2" w:rsidRPr="009B1CC2" w:rsidTr="00B57FEA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C2" w:rsidRPr="009B1CC2" w:rsidRDefault="009B1CC2">
            <w:pPr>
              <w:jc w:val="both"/>
              <w:rPr>
                <w:color w:val="000000" w:themeColor="text1"/>
                <w:lang w:eastAsia="en-US"/>
              </w:rPr>
            </w:pPr>
            <w:r w:rsidRPr="009B1CC2">
              <w:rPr>
                <w:color w:val="000000" w:themeColor="text1"/>
              </w:rPr>
              <w:t xml:space="preserve">Выявление «группы риска». Беседы родителями детей, входящих в «группу риска».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C2" w:rsidRPr="009B1CC2" w:rsidRDefault="009B1CC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Ноябрь - май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C2" w:rsidRPr="009B1CC2" w:rsidRDefault="009B1CC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Заместитель директора по УВР, педагоги-предметники, классные руководители</w:t>
            </w:r>
          </w:p>
        </w:tc>
      </w:tr>
    </w:tbl>
    <w:p w:rsidR="003345DD" w:rsidRPr="002C0490" w:rsidRDefault="003345DD">
      <w:pPr>
        <w:rPr>
          <w:color w:val="000000" w:themeColor="text1"/>
        </w:rPr>
      </w:pPr>
    </w:p>
    <w:sectPr w:rsidR="003345DD" w:rsidRPr="002C0490" w:rsidSect="002C049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90"/>
    <w:rsid w:val="002C0490"/>
    <w:rsid w:val="003345DD"/>
    <w:rsid w:val="004503CA"/>
    <w:rsid w:val="00616FBE"/>
    <w:rsid w:val="00736685"/>
    <w:rsid w:val="008210D5"/>
    <w:rsid w:val="009B1CC2"/>
    <w:rsid w:val="00A95364"/>
    <w:rsid w:val="00B57FEA"/>
    <w:rsid w:val="00BD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4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4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C049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C04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Содержимое таблицы"/>
    <w:basedOn w:val="a"/>
    <w:rsid w:val="002C0490"/>
    <w:pPr>
      <w:suppressLineNumbers/>
      <w:suppressAutoHyphens/>
    </w:pPr>
    <w:rPr>
      <w:lang w:eastAsia="ar-SA"/>
    </w:rPr>
  </w:style>
  <w:style w:type="paragraph" w:customStyle="1" w:styleId="21">
    <w:name w:val="Стиль2"/>
    <w:basedOn w:val="2"/>
    <w:qFormat/>
    <w:rsid w:val="002C0490"/>
    <w:pPr>
      <w:keepLines w:val="0"/>
      <w:spacing w:before="240" w:after="60"/>
      <w:jc w:val="center"/>
    </w:pPr>
    <w:rPr>
      <w:rFonts w:ascii="Times New Roman" w:eastAsia="Times New Roman" w:hAnsi="Times New Roman" w:cs="Arial"/>
      <w:bCs w:val="0"/>
      <w:color w:val="auto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C04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4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4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C049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C04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Содержимое таблицы"/>
    <w:basedOn w:val="a"/>
    <w:rsid w:val="002C0490"/>
    <w:pPr>
      <w:suppressLineNumbers/>
      <w:suppressAutoHyphens/>
    </w:pPr>
    <w:rPr>
      <w:lang w:eastAsia="ar-SA"/>
    </w:rPr>
  </w:style>
  <w:style w:type="paragraph" w:customStyle="1" w:styleId="21">
    <w:name w:val="Стиль2"/>
    <w:basedOn w:val="2"/>
    <w:qFormat/>
    <w:rsid w:val="002C0490"/>
    <w:pPr>
      <w:keepLines w:val="0"/>
      <w:spacing w:before="240" w:after="60"/>
      <w:jc w:val="center"/>
    </w:pPr>
    <w:rPr>
      <w:rFonts w:ascii="Times New Roman" w:eastAsia="Times New Roman" w:hAnsi="Times New Roman" w:cs="Arial"/>
      <w:bCs w:val="0"/>
      <w:color w:val="auto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C04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sedu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ioo.ru/" TargetMode="External"/><Relationship Id="rId5" Type="http://schemas.openxmlformats.org/officeDocument/2006/relationships/hyperlink" Target="http://www.ege.ed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4</cp:revision>
  <cp:lastPrinted>2017-01-21T07:36:00Z</cp:lastPrinted>
  <dcterms:created xsi:type="dcterms:W3CDTF">2016-12-08T04:04:00Z</dcterms:created>
  <dcterms:modified xsi:type="dcterms:W3CDTF">2017-01-23T09:17:00Z</dcterms:modified>
</cp:coreProperties>
</file>