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D5" w:rsidRDefault="00EF2E91">
      <w:bookmarkStart w:id="0" w:name="_GoBack"/>
      <w:r w:rsidRPr="00EF2E91">
        <w:rPr>
          <w:noProof/>
          <w:lang w:eastAsia="ru-RU"/>
        </w:rPr>
        <w:drawing>
          <wp:inline distT="0" distB="0" distL="0" distR="0">
            <wp:extent cx="5940425" cy="83709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2E91" w:rsidRDefault="00EF2E91"/>
    <w:p w:rsidR="00EF2E91" w:rsidRDefault="00EF2E91"/>
    <w:p w:rsidR="00EF2E91" w:rsidRDefault="00EF2E91"/>
    <w:p w:rsidR="00EF2E91" w:rsidRDefault="00EF2E91">
      <w:r w:rsidRPr="00EF2E91">
        <w:rPr>
          <w:noProof/>
          <w:lang w:eastAsia="ru-RU"/>
        </w:rPr>
        <w:lastRenderedPageBreak/>
        <w:drawing>
          <wp:inline distT="0" distB="0" distL="0" distR="0">
            <wp:extent cx="5940425" cy="8320833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91" w:rsidRDefault="00EF2E91"/>
    <w:p w:rsidR="00EF2E91" w:rsidRDefault="00EF2E91"/>
    <w:p w:rsidR="00EF2E91" w:rsidRDefault="00EF2E91"/>
    <w:p w:rsidR="00EF2E91" w:rsidRDefault="00EF2E91">
      <w:r w:rsidRPr="00EF2E91">
        <w:rPr>
          <w:noProof/>
          <w:lang w:eastAsia="ru-RU"/>
        </w:rPr>
        <w:lastRenderedPageBreak/>
        <w:drawing>
          <wp:inline distT="0" distB="0" distL="0" distR="0">
            <wp:extent cx="5940425" cy="837092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91" w:rsidRDefault="00EF2E91"/>
    <w:p w:rsidR="00EF2E91" w:rsidRDefault="00EF2E91"/>
    <w:p w:rsidR="00EF2E91" w:rsidRDefault="00EF2E91"/>
    <w:p w:rsidR="00EF2E91" w:rsidRDefault="00EF2E91">
      <w:r w:rsidRPr="00EF2E91">
        <w:rPr>
          <w:noProof/>
          <w:lang w:eastAsia="ru-RU"/>
        </w:rPr>
        <w:lastRenderedPageBreak/>
        <w:drawing>
          <wp:inline distT="0" distB="0" distL="0" distR="0">
            <wp:extent cx="5940425" cy="836508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91" w:rsidRDefault="00EF2E91"/>
    <w:p w:rsidR="00EF2E91" w:rsidRDefault="00EF2E91"/>
    <w:p w:rsidR="00EF2E91" w:rsidRDefault="00EF2E91"/>
    <w:p w:rsidR="00EF2E91" w:rsidRDefault="00EF2E91">
      <w:r w:rsidRPr="00EF2E91">
        <w:rPr>
          <w:noProof/>
          <w:lang w:eastAsia="ru-RU"/>
        </w:rPr>
        <w:lastRenderedPageBreak/>
        <w:drawing>
          <wp:inline distT="0" distB="0" distL="0" distR="0">
            <wp:extent cx="5940425" cy="8357957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91"/>
    <w:rsid w:val="000305D5"/>
    <w:rsid w:val="00E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4FC86-D243-4117-B256-299C9E22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19</Characters>
  <Application>Microsoft Office Word</Application>
  <DocSecurity>0</DocSecurity>
  <Lines>1</Lines>
  <Paragraphs>1</Paragraphs>
  <ScaleCrop>false</ScaleCrop>
  <Company>ЕЦУС УФ ЗАО "Комстар-Регионы"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zavuch31</cp:lastModifiedBy>
  <cp:revision>2</cp:revision>
  <dcterms:created xsi:type="dcterms:W3CDTF">2017-10-11T13:32:00Z</dcterms:created>
  <dcterms:modified xsi:type="dcterms:W3CDTF">2017-10-11T13:40:00Z</dcterms:modified>
</cp:coreProperties>
</file>