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3" w:rsidRPr="00FB3D9B" w:rsidRDefault="00A752D6" w:rsidP="00FB3D9B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D9B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A752D6" w:rsidRPr="00FB3D9B" w:rsidRDefault="00FB3D9B" w:rsidP="00FB3D9B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D9B">
        <w:rPr>
          <w:rFonts w:ascii="Times New Roman" w:hAnsi="Times New Roman" w:cs="Times New Roman"/>
          <w:sz w:val="32"/>
          <w:szCs w:val="32"/>
        </w:rPr>
        <w:t>«</w:t>
      </w:r>
      <w:r w:rsidR="00A752D6" w:rsidRPr="00FB3D9B">
        <w:rPr>
          <w:rFonts w:ascii="Times New Roman" w:hAnsi="Times New Roman" w:cs="Times New Roman"/>
          <w:sz w:val="32"/>
          <w:szCs w:val="32"/>
        </w:rPr>
        <w:t>Гамовская средняя школа</w:t>
      </w:r>
      <w:r w:rsidRPr="00FB3D9B">
        <w:rPr>
          <w:rFonts w:ascii="Times New Roman" w:hAnsi="Times New Roman" w:cs="Times New Roman"/>
          <w:sz w:val="32"/>
          <w:szCs w:val="32"/>
        </w:rPr>
        <w:t>»</w:t>
      </w:r>
    </w:p>
    <w:p w:rsidR="00DE5BDF" w:rsidRPr="00FB3D9B" w:rsidRDefault="00DE5BDF" w:rsidP="00FB3D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BDF" w:rsidRPr="00FB3D9B" w:rsidRDefault="00DE5BDF" w:rsidP="00FB3D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BDF" w:rsidRPr="00FB3D9B" w:rsidRDefault="00DE5BDF" w:rsidP="00FB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D9B">
        <w:rPr>
          <w:rFonts w:ascii="Times New Roman" w:hAnsi="Times New Roman" w:cs="Times New Roman"/>
          <w:sz w:val="28"/>
          <w:szCs w:val="28"/>
        </w:rPr>
        <w:t>О</w:t>
      </w:r>
      <w:r w:rsidR="00FB3D9B">
        <w:rPr>
          <w:rFonts w:ascii="Times New Roman" w:hAnsi="Times New Roman" w:cs="Times New Roman"/>
          <w:sz w:val="28"/>
          <w:szCs w:val="28"/>
        </w:rPr>
        <w:t>беспеченность учебниками на 2018 – 2019</w:t>
      </w:r>
      <w:bookmarkStart w:id="0" w:name="_GoBack"/>
      <w:bookmarkEnd w:id="0"/>
      <w:r w:rsidRPr="00FB3D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E5BDF" w:rsidRPr="00FB3D9B" w:rsidRDefault="00DE5BDF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4386"/>
        <w:gridCol w:w="4352"/>
      </w:tblGrid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 по всем предметам учебного плана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предметов, по которым обеспеченность учебниками менее 100%</w:t>
            </w: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DF" w:rsidRPr="00FB3D9B" w:rsidTr="00DE5BDF">
        <w:tc>
          <w:tcPr>
            <w:tcW w:w="817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E5BDF" w:rsidRPr="00FB3D9B" w:rsidRDefault="0082564D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9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60" w:type="dxa"/>
          </w:tcPr>
          <w:p w:rsidR="00DE5BDF" w:rsidRPr="00FB3D9B" w:rsidRDefault="00DE5BDF" w:rsidP="00F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BDF" w:rsidRPr="00FB3D9B" w:rsidRDefault="00DE5BDF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2D6" w:rsidRPr="00FB3D9B" w:rsidRDefault="00A752D6" w:rsidP="00FB3D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2D6" w:rsidRPr="00F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B"/>
    <w:rsid w:val="00594E8B"/>
    <w:rsid w:val="007D4E65"/>
    <w:rsid w:val="0082564D"/>
    <w:rsid w:val="00A752D6"/>
    <w:rsid w:val="00B02C13"/>
    <w:rsid w:val="00C21793"/>
    <w:rsid w:val="00DE5BDF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5709-966F-432A-A992-2D350EC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zavuch31</cp:lastModifiedBy>
  <cp:revision>8</cp:revision>
  <cp:lastPrinted>2015-09-16T05:28:00Z</cp:lastPrinted>
  <dcterms:created xsi:type="dcterms:W3CDTF">2015-09-11T07:41:00Z</dcterms:created>
  <dcterms:modified xsi:type="dcterms:W3CDTF">2019-03-25T14:50:00Z</dcterms:modified>
</cp:coreProperties>
</file>