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85" w:rsidRDefault="00D75585" w:rsidP="0072525A">
      <w:pPr>
        <w:widowControl w:val="0"/>
        <w:tabs>
          <w:tab w:val="left" w:pos="0"/>
          <w:tab w:val="left" w:pos="142"/>
          <w:tab w:val="left" w:pos="380"/>
          <w:tab w:val="center" w:pos="4808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58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7252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АОУ </w:t>
      </w:r>
      <w:r w:rsidRPr="00D75585">
        <w:rPr>
          <w:rFonts w:ascii="Times New Roman" w:eastAsia="Calibri" w:hAnsi="Times New Roman" w:cs="Times New Roman"/>
          <w:sz w:val="28"/>
          <w:szCs w:val="28"/>
          <w:lang w:eastAsia="ru-RU"/>
        </w:rPr>
        <w:t>«Гамовская средняя школа»</w:t>
      </w:r>
    </w:p>
    <w:p w:rsidR="00D75585" w:rsidRPr="00D75585" w:rsidRDefault="00D75585" w:rsidP="00D75585">
      <w:pPr>
        <w:widowControl w:val="0"/>
        <w:tabs>
          <w:tab w:val="left" w:pos="0"/>
          <w:tab w:val="left" w:pos="380"/>
          <w:tab w:val="center" w:pos="48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75A9" w:rsidRPr="00D75585" w:rsidRDefault="006B7BE7" w:rsidP="006B7BE7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 w:rsidR="00337CDA">
        <w:rPr>
          <w:rFonts w:ascii="Times New Roman" w:hAnsi="Times New Roman" w:cs="Times New Roman"/>
          <w:b/>
          <w:sz w:val="28"/>
          <w:szCs w:val="28"/>
        </w:rPr>
        <w:t>Шешина Людмила Алексеевна</w:t>
      </w:r>
      <w:r w:rsidR="008875A9" w:rsidRPr="00D7558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875A9" w:rsidRPr="0072525A" w:rsidRDefault="008875A9" w:rsidP="009D20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525A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9D2091" w:rsidRDefault="009D2091" w:rsidP="00D755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585" w:rsidRDefault="008875A9" w:rsidP="00D75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8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75585" w:rsidRDefault="00D75585" w:rsidP="00D75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факультатива (курса по выбору)</w:t>
      </w:r>
    </w:p>
    <w:p w:rsidR="008875A9" w:rsidRPr="00D75585" w:rsidRDefault="008875A9" w:rsidP="00D75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85">
        <w:rPr>
          <w:rFonts w:ascii="Times New Roman" w:hAnsi="Times New Roman" w:cs="Times New Roman"/>
          <w:b/>
          <w:sz w:val="28"/>
          <w:szCs w:val="28"/>
        </w:rPr>
        <w:t>«</w:t>
      </w:r>
      <w:r w:rsidR="00D75585">
        <w:rPr>
          <w:rFonts w:ascii="Times New Roman" w:hAnsi="Times New Roman" w:cs="Times New Roman"/>
          <w:b/>
          <w:sz w:val="28"/>
          <w:szCs w:val="28"/>
        </w:rPr>
        <w:t>Подготовка к сочинению</w:t>
      </w:r>
      <w:r w:rsidR="009D2091" w:rsidRPr="00D75585">
        <w:rPr>
          <w:rFonts w:ascii="Times New Roman" w:hAnsi="Times New Roman" w:cs="Times New Roman"/>
          <w:b/>
          <w:sz w:val="28"/>
          <w:szCs w:val="28"/>
        </w:rPr>
        <w:t xml:space="preserve"> по ключевому слову</w:t>
      </w:r>
      <w:r w:rsidRPr="00D75585">
        <w:rPr>
          <w:rFonts w:ascii="Times New Roman" w:hAnsi="Times New Roman" w:cs="Times New Roman"/>
          <w:b/>
          <w:sz w:val="28"/>
          <w:szCs w:val="28"/>
        </w:rPr>
        <w:t>»</w:t>
      </w:r>
    </w:p>
    <w:p w:rsidR="008875A9" w:rsidRPr="00D75585" w:rsidRDefault="00D75585" w:rsidP="00D75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 классов</w:t>
      </w:r>
    </w:p>
    <w:p w:rsidR="009D2091" w:rsidRPr="00D75585" w:rsidRDefault="009D2091" w:rsidP="00D755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5A9" w:rsidRPr="006B7BE7" w:rsidRDefault="008875A9" w:rsidP="00D755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B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875A9" w:rsidRPr="00D75585" w:rsidRDefault="009D2091" w:rsidP="00D75585">
      <w:pPr>
        <w:spacing w:after="0" w:line="240" w:lineRule="auto"/>
        <w:ind w:left="-567" w:firstLine="56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     </w:t>
      </w:r>
      <w:r w:rsidR="00084A29" w:rsidRPr="00D75585">
        <w:rPr>
          <w:rStyle w:val="c9"/>
          <w:rFonts w:ascii="Times New Roman" w:hAnsi="Times New Roman" w:cs="Times New Roman"/>
          <w:sz w:val="28"/>
          <w:szCs w:val="28"/>
        </w:rPr>
        <w:t>Практический  курс разработан с целью подготовки учащихся 9 класса к экзамену по русскому языку в новой форме. Выполняя задания, выпускники должны продемонстрировать не только знания и умения, которые охватывают тестовую часть, но и уровень компетентности.</w:t>
      </w:r>
    </w:p>
    <w:p w:rsidR="00084A29" w:rsidRPr="00D75585" w:rsidRDefault="009D2091" w:rsidP="00D75585">
      <w:pPr>
        <w:spacing w:after="0" w:line="240" w:lineRule="auto"/>
        <w:ind w:left="-567" w:firstLine="56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     </w:t>
      </w:r>
      <w:r w:rsidR="00084A29" w:rsidRPr="00D75585">
        <w:rPr>
          <w:rStyle w:val="c9"/>
          <w:rFonts w:ascii="Times New Roman" w:hAnsi="Times New Roman" w:cs="Times New Roman"/>
          <w:sz w:val="28"/>
          <w:szCs w:val="28"/>
        </w:rPr>
        <w:t>Одно из главных направлений программы – проникновение в текст, сосредоточение внимания на его содержании.</w:t>
      </w:r>
      <w:r w:rsidR="006904F7"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Практическая направленность курса проявляется в том, что материал постигается через мини-разминки, тестовые задания, аналитические беседы по содержанию исходных текстов. В ходе занятий происходит развитие устной и письменной монологической речи обучающихся.</w:t>
      </w:r>
    </w:p>
    <w:p w:rsidR="006904F7" w:rsidRPr="00D75585" w:rsidRDefault="009D2091" w:rsidP="00D75585">
      <w:pPr>
        <w:spacing w:after="0" w:line="240" w:lineRule="auto"/>
        <w:ind w:left="-567" w:firstLine="56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     </w:t>
      </w:r>
      <w:r w:rsidR="006904F7"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На занятиях обеспечивается системный подход в обучении написания сочинения </w:t>
      </w:r>
      <w:r w:rsidR="00337CDA">
        <w:rPr>
          <w:rStyle w:val="c9"/>
          <w:rFonts w:ascii="Times New Roman" w:hAnsi="Times New Roman" w:cs="Times New Roman"/>
          <w:sz w:val="28"/>
          <w:szCs w:val="28"/>
        </w:rPr>
        <w:t>9.3.</w:t>
      </w:r>
      <w:r w:rsidR="006904F7"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Актуальность программы обеспечивается тем, что полученные знания формируют умение грамотно выражать мысли и создавать собственное суждение. Представленный курс поможет выпускникам подготовиться к написанию сочинения </w:t>
      </w:r>
      <w:r w:rsidR="00337CDA">
        <w:rPr>
          <w:rStyle w:val="c9"/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904F7" w:rsidRPr="00D75585">
        <w:rPr>
          <w:rStyle w:val="c9"/>
          <w:rFonts w:ascii="Times New Roman" w:hAnsi="Times New Roman" w:cs="Times New Roman"/>
          <w:sz w:val="28"/>
          <w:szCs w:val="28"/>
        </w:rPr>
        <w:t>.3, предусмотренным новой формой сдачи экзамена по русскому языку в 9 классе.</w:t>
      </w:r>
    </w:p>
    <w:p w:rsidR="006904F7" w:rsidRPr="00D75585" w:rsidRDefault="009D2091" w:rsidP="00D75585">
      <w:pPr>
        <w:spacing w:after="0" w:line="240" w:lineRule="auto"/>
        <w:ind w:left="-567" w:firstLine="56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     </w:t>
      </w:r>
      <w:r w:rsidR="006904F7" w:rsidRPr="00D75585">
        <w:rPr>
          <w:rStyle w:val="c9"/>
          <w:rFonts w:ascii="Times New Roman" w:hAnsi="Times New Roman" w:cs="Times New Roman"/>
          <w:sz w:val="28"/>
          <w:szCs w:val="28"/>
        </w:rPr>
        <w:t>Научить и научиться писать сочинение-рассуждение – одна из актуальных проблем</w:t>
      </w:r>
      <w:r w:rsidR="00FC5496"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современной школы: умение письменно излагать свои мысли необходимо каждому человеку, который мечтает найти свое место в этом мире. Работа над сочинением учит развивать мысли на заданную тему, приобщает учеников к творчеству, позволяет выразить свой взгляд на заданную проблему.</w:t>
      </w:r>
    </w:p>
    <w:p w:rsidR="00FC5496" w:rsidRPr="00D75585" w:rsidRDefault="009D2091" w:rsidP="00D75585">
      <w:pPr>
        <w:spacing w:after="0" w:line="240" w:lineRule="auto"/>
        <w:ind w:left="-567" w:firstLine="56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     Факультатив «</w:t>
      </w:r>
      <w:r w:rsidR="00FC5496" w:rsidRPr="00D75585">
        <w:rPr>
          <w:rStyle w:val="c9"/>
          <w:rFonts w:ascii="Times New Roman" w:hAnsi="Times New Roman" w:cs="Times New Roman"/>
          <w:sz w:val="28"/>
          <w:szCs w:val="28"/>
        </w:rPr>
        <w:t>Сочинение-рассуждение по ключевому слову» позволяет подробно рассмотреть все этапы работы над сочинением-рассуждением, обучающиеся получают возможность попрактиковаться в его написании, что не предусмотрено программой по русскому языку для общеобразовательных школ (5-9 классы).</w:t>
      </w:r>
    </w:p>
    <w:p w:rsidR="00FC5496" w:rsidRPr="00D75585" w:rsidRDefault="009D2091" w:rsidP="00D75585">
      <w:pPr>
        <w:spacing w:after="0" w:line="240" w:lineRule="auto"/>
        <w:ind w:left="-567" w:firstLine="56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72525A">
        <w:rPr>
          <w:rStyle w:val="c9"/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C5496" w:rsidRPr="0072525A">
        <w:rPr>
          <w:rStyle w:val="c9"/>
          <w:rFonts w:ascii="Times New Roman" w:hAnsi="Times New Roman" w:cs="Times New Roman"/>
          <w:b/>
          <w:i/>
          <w:sz w:val="28"/>
          <w:szCs w:val="28"/>
        </w:rPr>
        <w:t>Цель</w:t>
      </w:r>
      <w:r w:rsidR="00FC5496"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– осуществление поэтапной системной подготовки</w:t>
      </w:r>
      <w:r w:rsidR="00EB0A73"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учащихся к созданию устного и письменного высказывания в форме рассуждения на основе прочитанного текста.</w:t>
      </w:r>
    </w:p>
    <w:p w:rsidR="00EB0A73" w:rsidRPr="0072525A" w:rsidRDefault="009D2091" w:rsidP="00D75585">
      <w:pPr>
        <w:spacing w:after="0" w:line="240" w:lineRule="auto"/>
        <w:ind w:left="-567" w:firstLine="567"/>
        <w:jc w:val="both"/>
        <w:rPr>
          <w:rStyle w:val="c9"/>
          <w:rFonts w:ascii="Times New Roman" w:hAnsi="Times New Roman" w:cs="Times New Roman"/>
          <w:b/>
          <w:i/>
          <w:sz w:val="28"/>
          <w:szCs w:val="28"/>
        </w:rPr>
      </w:pPr>
      <w:r w:rsidRPr="00D75585">
        <w:rPr>
          <w:rStyle w:val="c9"/>
          <w:rFonts w:ascii="Times New Roman" w:hAnsi="Times New Roman" w:cs="Times New Roman"/>
          <w:sz w:val="28"/>
          <w:szCs w:val="28"/>
        </w:rPr>
        <w:t xml:space="preserve">      </w:t>
      </w:r>
      <w:r w:rsidR="00EB0A73" w:rsidRPr="0072525A">
        <w:rPr>
          <w:rStyle w:val="c9"/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B0A73" w:rsidRPr="00D75585" w:rsidRDefault="00EB0A73" w:rsidP="00D7558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Формировать навыки адекватно понимать информацию из прочитанного текста, его основную мысль.</w:t>
      </w:r>
    </w:p>
    <w:p w:rsidR="00EB0A73" w:rsidRPr="00D75585" w:rsidRDefault="00EB0A73" w:rsidP="00D7558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lastRenderedPageBreak/>
        <w:t>Формировать умение создавать собственное высказывание на основе прочитанного текста по заданным параметрам.</w:t>
      </w:r>
    </w:p>
    <w:p w:rsidR="00EB0A73" w:rsidRPr="00D75585" w:rsidRDefault="00EB0A73" w:rsidP="00D7558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Учить устанавливать авторскую позицию в тексте, формировать ее.</w:t>
      </w:r>
    </w:p>
    <w:p w:rsidR="00EB0A73" w:rsidRPr="00D75585" w:rsidRDefault="00EB0A73" w:rsidP="00D7558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Развивать умение выражать личностно-эмоциональное отношение к теме текста и формировать свою позицию по данной теме.</w:t>
      </w:r>
    </w:p>
    <w:p w:rsidR="00EB0A73" w:rsidRPr="00D75585" w:rsidRDefault="00EB0A73" w:rsidP="00D7558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Развивать умение логически последовательно излагать свою точку зрения.</w:t>
      </w:r>
    </w:p>
    <w:p w:rsidR="00EB0A73" w:rsidRPr="0072525A" w:rsidRDefault="009D2091" w:rsidP="00D75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25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7388" w:rsidRPr="0072525A">
        <w:rPr>
          <w:rFonts w:ascii="Times New Roman" w:hAnsi="Times New Roman" w:cs="Times New Roman"/>
          <w:b/>
          <w:i/>
          <w:sz w:val="28"/>
          <w:szCs w:val="28"/>
        </w:rPr>
        <w:t>Количество часов: 8</w:t>
      </w:r>
      <w:r w:rsidR="00EB0A73" w:rsidRPr="0072525A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</w:p>
    <w:p w:rsidR="00D75585" w:rsidRDefault="00D75585" w:rsidP="00D7558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A73" w:rsidRPr="00D75585" w:rsidRDefault="00EB0A73" w:rsidP="00D755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5585">
        <w:rPr>
          <w:rFonts w:ascii="Times New Roman" w:hAnsi="Times New Roman" w:cs="Times New Roman"/>
          <w:i/>
          <w:sz w:val="28"/>
          <w:szCs w:val="28"/>
        </w:rPr>
        <w:t>Календарно-тематическое планирование</w:t>
      </w:r>
    </w:p>
    <w:tbl>
      <w:tblPr>
        <w:tblStyle w:val="a4"/>
        <w:tblW w:w="10207" w:type="dxa"/>
        <w:tblInd w:w="-459" w:type="dxa"/>
        <w:tblLook w:val="04A0" w:firstRow="1" w:lastRow="0" w:firstColumn="1" w:lastColumn="0" w:noHBand="0" w:noVBand="1"/>
      </w:tblPr>
      <w:tblGrid>
        <w:gridCol w:w="709"/>
        <w:gridCol w:w="1725"/>
        <w:gridCol w:w="2811"/>
        <w:gridCol w:w="3686"/>
        <w:gridCol w:w="1276"/>
      </w:tblGrid>
      <w:tr w:rsidR="00EB0A73" w:rsidRPr="00D75585" w:rsidTr="0072525A">
        <w:tc>
          <w:tcPr>
            <w:tcW w:w="709" w:type="dxa"/>
          </w:tcPr>
          <w:p w:rsidR="00EB0A73" w:rsidRPr="00D75585" w:rsidRDefault="00EB0A73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dxa"/>
          </w:tcPr>
          <w:p w:rsidR="00EB0A73" w:rsidRPr="00D75585" w:rsidRDefault="00EB0A73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811" w:type="dxa"/>
          </w:tcPr>
          <w:p w:rsidR="00EB0A73" w:rsidRPr="00D75585" w:rsidRDefault="00EB0A73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EB0A73" w:rsidRPr="00D75585" w:rsidRDefault="00EB0A73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EB0A73" w:rsidRPr="00D75585" w:rsidRDefault="00EB0A73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B0A73" w:rsidRPr="00D75585" w:rsidTr="0072525A">
        <w:tc>
          <w:tcPr>
            <w:tcW w:w="709" w:type="dxa"/>
          </w:tcPr>
          <w:p w:rsidR="00EB0A73" w:rsidRPr="00D75585" w:rsidRDefault="00EB0A73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5" w:type="dxa"/>
          </w:tcPr>
          <w:p w:rsidR="00EB0A73" w:rsidRPr="00D75585" w:rsidRDefault="00EB0A73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811" w:type="dxa"/>
          </w:tcPr>
          <w:p w:rsidR="00EB0A73" w:rsidRPr="00D75585" w:rsidRDefault="00EB0A73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Значение факультатива, его задачи. Организация и технология проведения ОГЭ по русскому языку в новой форме.</w:t>
            </w:r>
          </w:p>
        </w:tc>
        <w:tc>
          <w:tcPr>
            <w:tcW w:w="3686" w:type="dxa"/>
          </w:tcPr>
          <w:p w:rsidR="00EB0A73" w:rsidRPr="00D75585" w:rsidRDefault="00EB0A73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программой факультатива. ОГЭ по русскому языку в новой форме в официальных документах. Интернет-ресур</w:t>
            </w:r>
            <w:r w:rsidR="009E370D" w:rsidRPr="00D755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ы в подготовке к ОГЭ</w:t>
            </w:r>
            <w:r w:rsidR="009E370D" w:rsidRPr="00D75585">
              <w:rPr>
                <w:rFonts w:ascii="Times New Roman" w:hAnsi="Times New Roman" w:cs="Times New Roman"/>
                <w:sz w:val="28"/>
                <w:szCs w:val="28"/>
              </w:rPr>
              <w:t>. Демонстрационный вариант контрольно-измерительных материалов для проведения государственной (итоговой) аттестации по русскому языку.</w:t>
            </w:r>
          </w:p>
        </w:tc>
        <w:tc>
          <w:tcPr>
            <w:tcW w:w="1276" w:type="dxa"/>
          </w:tcPr>
          <w:p w:rsidR="00EB0A73" w:rsidRPr="00D75585" w:rsidRDefault="000A28BA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9F7" w:rsidRPr="00D75585" w:rsidTr="0072525A">
        <w:tc>
          <w:tcPr>
            <w:tcW w:w="709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5" w:type="dxa"/>
            <w:vMerge w:val="restart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Сочинение по ключевому слову</w:t>
            </w:r>
          </w:p>
        </w:tc>
        <w:tc>
          <w:tcPr>
            <w:tcW w:w="2811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Структура и композиция сочинения, этапы работы над сочинением</w:t>
            </w:r>
          </w:p>
        </w:tc>
        <w:tc>
          <w:tcPr>
            <w:tcW w:w="368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Познакомиться с критериями оценивания и структурой сочинения 15.3., используя демонстрационный вариант КИМ для проведения государственной аттестации по русскому языку.</w:t>
            </w:r>
          </w:p>
        </w:tc>
        <w:tc>
          <w:tcPr>
            <w:tcW w:w="127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9F7" w:rsidRPr="00D75585" w:rsidTr="0072525A">
        <w:tc>
          <w:tcPr>
            <w:tcW w:w="709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5" w:type="dxa"/>
            <w:vMerge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Учимся формулировать тезис. Вступление.</w:t>
            </w:r>
          </w:p>
        </w:tc>
        <w:tc>
          <w:tcPr>
            <w:tcW w:w="368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Понятие тезиса. Варианты вступления в сочинении. Алгоритмы работы над сочинением.</w:t>
            </w:r>
          </w:p>
        </w:tc>
        <w:tc>
          <w:tcPr>
            <w:tcW w:w="127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9F7" w:rsidRPr="00D75585" w:rsidTr="0072525A">
        <w:tc>
          <w:tcPr>
            <w:tcW w:w="709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25" w:type="dxa"/>
            <w:vMerge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Учимся аргументировать.</w:t>
            </w:r>
          </w:p>
        </w:tc>
        <w:tc>
          <w:tcPr>
            <w:tcW w:w="368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Понятие аргументов. Виды аргументов. Знать, что при написании сочинения-рассуждения необходимо привести два аргумента.</w:t>
            </w:r>
          </w:p>
        </w:tc>
        <w:tc>
          <w:tcPr>
            <w:tcW w:w="1276" w:type="dxa"/>
          </w:tcPr>
          <w:p w:rsidR="002409F7" w:rsidRPr="00D75585" w:rsidRDefault="00767388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9F7" w:rsidRPr="00D75585" w:rsidTr="0072525A">
        <w:tc>
          <w:tcPr>
            <w:tcW w:w="709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25" w:type="dxa"/>
            <w:vMerge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вывод сочинения на </w:t>
            </w:r>
            <w:r w:rsidRPr="00D75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лингвистическую тему.</w:t>
            </w:r>
          </w:p>
        </w:tc>
        <w:tc>
          <w:tcPr>
            <w:tcW w:w="368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Оформлять вывод в сочинении по ключевому </w:t>
            </w:r>
            <w:r w:rsidRPr="00D75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слову. Варианты выводов.</w:t>
            </w:r>
          </w:p>
        </w:tc>
        <w:tc>
          <w:tcPr>
            <w:tcW w:w="127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409F7" w:rsidRPr="00D75585" w:rsidTr="0072525A">
        <w:tc>
          <w:tcPr>
            <w:tcW w:w="709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25" w:type="dxa"/>
            <w:vMerge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Создание сочинения-рассуждения по ключевому слову.</w:t>
            </w:r>
          </w:p>
        </w:tc>
        <w:tc>
          <w:tcPr>
            <w:tcW w:w="368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упражнения. Работа над сочинением</w:t>
            </w:r>
          </w:p>
        </w:tc>
        <w:tc>
          <w:tcPr>
            <w:tcW w:w="1276" w:type="dxa"/>
          </w:tcPr>
          <w:p w:rsidR="002409F7" w:rsidRPr="00D75585" w:rsidRDefault="00767388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9F7" w:rsidRPr="00D75585" w:rsidTr="0072525A">
        <w:tc>
          <w:tcPr>
            <w:tcW w:w="709" w:type="dxa"/>
          </w:tcPr>
          <w:p w:rsidR="002409F7" w:rsidRPr="00D75585" w:rsidRDefault="00AC34BA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25" w:type="dxa"/>
            <w:vMerge w:val="restart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Заключение. Итоговый контроль.</w:t>
            </w:r>
          </w:p>
        </w:tc>
        <w:tc>
          <w:tcPr>
            <w:tcW w:w="2811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Контрольная работа. Сочинение-рассуждение по ключевому слову.</w:t>
            </w:r>
          </w:p>
        </w:tc>
        <w:tc>
          <w:tcPr>
            <w:tcW w:w="368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  <w:tc>
          <w:tcPr>
            <w:tcW w:w="127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9F7" w:rsidRPr="00D75585" w:rsidTr="0072525A">
        <w:tc>
          <w:tcPr>
            <w:tcW w:w="709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и ошибок, допущенных в ней</w:t>
            </w:r>
          </w:p>
        </w:tc>
        <w:tc>
          <w:tcPr>
            <w:tcW w:w="3686" w:type="dxa"/>
          </w:tcPr>
          <w:p w:rsidR="002409F7" w:rsidRPr="00D75585" w:rsidRDefault="002409F7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5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 в создании сочинения-рассуждения. Уметь анализировать свою работу, используя критерии оценивания сочинения.</w:t>
            </w:r>
          </w:p>
        </w:tc>
        <w:tc>
          <w:tcPr>
            <w:tcW w:w="1276" w:type="dxa"/>
          </w:tcPr>
          <w:p w:rsidR="002409F7" w:rsidRPr="00D75585" w:rsidRDefault="0072525A" w:rsidP="0072525A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585" w:rsidRPr="00D75585" w:rsidTr="0072525A">
        <w:tc>
          <w:tcPr>
            <w:tcW w:w="8931" w:type="dxa"/>
            <w:gridSpan w:val="4"/>
          </w:tcPr>
          <w:p w:rsidR="00D75585" w:rsidRPr="00D75585" w:rsidRDefault="00D75585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Итого</w:t>
            </w:r>
          </w:p>
        </w:tc>
        <w:tc>
          <w:tcPr>
            <w:tcW w:w="1276" w:type="dxa"/>
          </w:tcPr>
          <w:p w:rsidR="00D75585" w:rsidRPr="00D75585" w:rsidRDefault="00767388" w:rsidP="00D75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2525A" w:rsidRDefault="0072525A" w:rsidP="006B7B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0A73" w:rsidRPr="00D75585" w:rsidRDefault="002409F7" w:rsidP="006B7B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5585">
        <w:rPr>
          <w:rFonts w:ascii="Times New Roman" w:hAnsi="Times New Roman" w:cs="Times New Roman"/>
          <w:i/>
          <w:sz w:val="28"/>
          <w:szCs w:val="28"/>
        </w:rPr>
        <w:t>Предполагаемые результаты</w:t>
      </w:r>
    </w:p>
    <w:p w:rsidR="002409F7" w:rsidRPr="00D75585" w:rsidRDefault="002409F7" w:rsidP="006B7B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 xml:space="preserve">В ходе занятий учащиеся должны </w:t>
      </w:r>
      <w:r w:rsidRPr="00D75585">
        <w:rPr>
          <w:rFonts w:ascii="Times New Roman" w:hAnsi="Times New Roman" w:cs="Times New Roman"/>
          <w:i/>
          <w:sz w:val="28"/>
          <w:szCs w:val="28"/>
        </w:rPr>
        <w:t>знать</w:t>
      </w:r>
      <w:r w:rsidRPr="00D75585">
        <w:rPr>
          <w:rFonts w:ascii="Times New Roman" w:hAnsi="Times New Roman" w:cs="Times New Roman"/>
          <w:sz w:val="28"/>
          <w:szCs w:val="28"/>
        </w:rPr>
        <w:t>:</w:t>
      </w:r>
    </w:p>
    <w:p w:rsidR="002409F7" w:rsidRPr="00D75585" w:rsidRDefault="002409F7" w:rsidP="006B7B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- содержание используемых</w:t>
      </w:r>
      <w:r w:rsidR="00FF49EE" w:rsidRPr="00D75585">
        <w:rPr>
          <w:rFonts w:ascii="Times New Roman" w:hAnsi="Times New Roman" w:cs="Times New Roman"/>
          <w:sz w:val="28"/>
          <w:szCs w:val="28"/>
        </w:rPr>
        <w:t xml:space="preserve"> в задании экзаменационной работы понятий и терминов: «тема текста», «основное содержание прочитанного текста»;</w:t>
      </w:r>
    </w:p>
    <w:p w:rsidR="00FF49EE" w:rsidRPr="00D75585" w:rsidRDefault="00FF49EE" w:rsidP="00D75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-лексические и грамматические явления в языке.</w:t>
      </w:r>
    </w:p>
    <w:p w:rsidR="00FF49EE" w:rsidRPr="00D75585" w:rsidRDefault="00FF49EE" w:rsidP="00D75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 xml:space="preserve">Учащиеся должные </w:t>
      </w:r>
      <w:r w:rsidRPr="00D75585">
        <w:rPr>
          <w:rFonts w:ascii="Times New Roman" w:hAnsi="Times New Roman" w:cs="Times New Roman"/>
          <w:i/>
          <w:sz w:val="28"/>
          <w:szCs w:val="28"/>
        </w:rPr>
        <w:t>уметь</w:t>
      </w:r>
      <w:r w:rsidRPr="00D75585">
        <w:rPr>
          <w:rFonts w:ascii="Times New Roman" w:hAnsi="Times New Roman" w:cs="Times New Roman"/>
          <w:sz w:val="28"/>
          <w:szCs w:val="28"/>
        </w:rPr>
        <w:t>:</w:t>
      </w:r>
    </w:p>
    <w:p w:rsidR="00FF49EE" w:rsidRPr="00D75585" w:rsidRDefault="009D2091" w:rsidP="00D75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-</w:t>
      </w:r>
      <w:r w:rsidR="00416C6D" w:rsidRPr="00D75585">
        <w:rPr>
          <w:rFonts w:ascii="Times New Roman" w:hAnsi="Times New Roman" w:cs="Times New Roman"/>
          <w:sz w:val="28"/>
          <w:szCs w:val="28"/>
        </w:rPr>
        <w:t>четко следовать инструкциям, сопровождающим задания;</w:t>
      </w:r>
    </w:p>
    <w:p w:rsidR="00416C6D" w:rsidRPr="00D75585" w:rsidRDefault="009D2091" w:rsidP="00D75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-</w:t>
      </w:r>
      <w:r w:rsidR="00416C6D" w:rsidRPr="00D75585">
        <w:rPr>
          <w:rFonts w:ascii="Times New Roman" w:hAnsi="Times New Roman" w:cs="Times New Roman"/>
          <w:sz w:val="28"/>
          <w:szCs w:val="28"/>
        </w:rPr>
        <w:t xml:space="preserve">создавать собственное </w:t>
      </w:r>
      <w:r w:rsidR="00917337" w:rsidRPr="00D75585">
        <w:rPr>
          <w:rFonts w:ascii="Times New Roman" w:hAnsi="Times New Roman" w:cs="Times New Roman"/>
          <w:sz w:val="28"/>
          <w:szCs w:val="28"/>
        </w:rPr>
        <w:t>связное высказывание на заданную тему;</w:t>
      </w:r>
    </w:p>
    <w:p w:rsidR="00917337" w:rsidRPr="00D75585" w:rsidRDefault="009D2091" w:rsidP="00D75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-</w:t>
      </w:r>
      <w:r w:rsidR="00917337" w:rsidRPr="00D75585">
        <w:rPr>
          <w:rFonts w:ascii="Times New Roman" w:hAnsi="Times New Roman" w:cs="Times New Roman"/>
          <w:sz w:val="28"/>
          <w:szCs w:val="28"/>
        </w:rPr>
        <w:t>последовательно излагать материал, оформлять текст сочинения-рассуждения в соответствии с критериями оценивания новой формы итоговой аттестации по русскому языку в 9 классе.</w:t>
      </w:r>
    </w:p>
    <w:p w:rsidR="00D75585" w:rsidRPr="00D75585" w:rsidRDefault="00616DBA" w:rsidP="00616D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5585" w:rsidRDefault="00D75585" w:rsidP="006B7BE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55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Образовательным </w:t>
      </w:r>
      <w:r w:rsidR="006B7B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результатом </w:t>
      </w:r>
      <w:r w:rsidRPr="00D75585">
        <w:rPr>
          <w:rFonts w:ascii="Times New Roman" w:hAnsi="Times New Roman" w:cs="Times New Roman"/>
          <w:bCs/>
          <w:i/>
          <w:iCs/>
          <w:sz w:val="28"/>
          <w:szCs w:val="28"/>
        </w:rPr>
        <w:t>является</w:t>
      </w:r>
      <w:r w:rsidR="006B7B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успешное написание </w:t>
      </w:r>
      <w:r w:rsidR="00CA53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A53B2" w:rsidRPr="00CA53B2">
        <w:rPr>
          <w:rFonts w:ascii="Times New Roman" w:hAnsi="Times New Roman" w:cs="Times New Roman"/>
          <w:bCs/>
          <w:iCs/>
          <w:sz w:val="28"/>
          <w:szCs w:val="28"/>
        </w:rPr>
        <w:t>сочинени</w:t>
      </w:r>
      <w:r w:rsidR="006B7BE7">
        <w:rPr>
          <w:rFonts w:ascii="Times New Roman" w:hAnsi="Times New Roman" w:cs="Times New Roman"/>
          <w:bCs/>
          <w:iCs/>
          <w:sz w:val="28"/>
          <w:szCs w:val="28"/>
        </w:rPr>
        <w:t>я-</w:t>
      </w:r>
      <w:r w:rsidR="00CA53B2" w:rsidRPr="00CA53B2">
        <w:rPr>
          <w:rFonts w:ascii="Times New Roman" w:hAnsi="Times New Roman" w:cs="Times New Roman"/>
          <w:bCs/>
          <w:iCs/>
          <w:sz w:val="28"/>
          <w:szCs w:val="28"/>
        </w:rPr>
        <w:t xml:space="preserve"> рассуждени</w:t>
      </w:r>
      <w:r w:rsidR="006B7BE7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CA53B2" w:rsidRPr="00CA53B2">
        <w:rPr>
          <w:rFonts w:ascii="Times New Roman" w:hAnsi="Times New Roman" w:cs="Times New Roman"/>
          <w:bCs/>
          <w:iCs/>
          <w:sz w:val="28"/>
          <w:szCs w:val="28"/>
        </w:rPr>
        <w:t xml:space="preserve"> по ключевому слову.</w:t>
      </w:r>
    </w:p>
    <w:p w:rsidR="006C7E28" w:rsidRPr="00CA53B2" w:rsidRDefault="006B7BE7" w:rsidP="006B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53B2" w:rsidRPr="00737971"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CA53B2" w:rsidRPr="00CA53B2">
        <w:rPr>
          <w:rFonts w:ascii="Times New Roman" w:hAnsi="Times New Roman" w:cs="Times New Roman"/>
          <w:iCs/>
          <w:sz w:val="28"/>
          <w:szCs w:val="28"/>
        </w:rPr>
        <w:t>за выполнение образовательного продукта осуществляется по</w:t>
      </w:r>
      <w:r w:rsidR="00CA53B2" w:rsidRPr="00737971">
        <w:rPr>
          <w:rFonts w:ascii="Times New Roman" w:hAnsi="Times New Roman" w:cs="Times New Roman"/>
          <w:i/>
          <w:iCs/>
          <w:sz w:val="28"/>
          <w:szCs w:val="28"/>
        </w:rPr>
        <w:t xml:space="preserve"> следующим критериям: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096"/>
        <w:gridCol w:w="1842"/>
        <w:gridCol w:w="992"/>
      </w:tblGrid>
      <w:tr w:rsidR="009D2091" w:rsidRPr="0072525A" w:rsidTr="00CA53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Критерии оценивания сочинения 15.3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баллы</w:t>
            </w:r>
          </w:p>
        </w:tc>
      </w:tr>
      <w:tr w:rsidR="009D2091" w:rsidRPr="0072525A" w:rsidTr="00CA53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С3К1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Толкование значения слова</w:t>
            </w:r>
          </w:p>
        </w:tc>
      </w:tr>
      <w:tr w:rsidR="009D2091" w:rsidRPr="0072525A" w:rsidTr="00CA53B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Экзаменуемый (в той или иной форме в любой из частей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сочинения) дал определение и прокомментировал 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9D2091" w:rsidRPr="0072525A" w:rsidTr="00CA53B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91" w:rsidRPr="0072525A" w:rsidRDefault="009D2091" w:rsidP="00D75585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Экзаменуемый (в той или иной форме в любой из частей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 xml:space="preserve">сочинения) дал определение, </w:t>
            </w: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но </w:t>
            </w: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не прокомментировал 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9D2091" w:rsidRPr="0072525A" w:rsidTr="00CA53B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91" w:rsidRPr="0072525A" w:rsidRDefault="009D2091" w:rsidP="00D75585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Экзаменуемый дал неверное определение,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или </w:t>
            </w: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толкование слова в работе экзаменуемого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9D2091" w:rsidRPr="0072525A" w:rsidTr="00CA53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С3К2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Наличие примеров-аргументов</w:t>
            </w:r>
          </w:p>
        </w:tc>
      </w:tr>
      <w:tr w:rsidR="009D2091" w:rsidRPr="0072525A" w:rsidTr="00CA53B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Экзаменуемый привёл два примера-аргумента: один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пример-аргумент приведён из прочитанного текста, а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второй – из жизненного опыта, </w:t>
            </w: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или </w:t>
            </w: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экзаменуемый привёл два примера-аргумента из прочитанного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9D2091" w:rsidRPr="0072525A" w:rsidTr="00CA53B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91" w:rsidRPr="0072525A" w:rsidRDefault="009D2091" w:rsidP="00D75585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Экзаменуемый привёл один пример-аргумент из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прочитанного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9D2091" w:rsidRPr="0072525A" w:rsidTr="00CA53B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91" w:rsidRPr="0072525A" w:rsidRDefault="009D2091" w:rsidP="00D75585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Экзаменуемый привёл пример(-ы)-аргумент(-ы) из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жизненного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9D2091" w:rsidRPr="0072525A" w:rsidTr="00CA53B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91" w:rsidRPr="0072525A" w:rsidRDefault="009D2091" w:rsidP="00D75585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Экзаменуемый не привёл ни одного примера-аргумента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9D2091" w:rsidRPr="0072525A" w:rsidTr="00CA53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С3К3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Смысловая цельность, речевая связность и последовательность сочинения</w:t>
            </w:r>
          </w:p>
        </w:tc>
      </w:tr>
      <w:tr w:rsidR="009D2091" w:rsidRPr="0072525A" w:rsidTr="00CA53B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Работа экзаменуемого характеризуется смысловой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цельностью, речевой связностью и последовательностью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изложения: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– логические ошибки отсутствуют, последовательность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изложения не нарушена;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– в работе нет нарушений абзацного членения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9D2091" w:rsidRPr="0072525A" w:rsidTr="00CA53B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91" w:rsidRPr="0072525A" w:rsidRDefault="009D2091" w:rsidP="00D75585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Работа экзаменуемого характеризуется смысловой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цельностью, связностью и последовательностью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 xml:space="preserve">изложения, </w:t>
            </w: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но </w:t>
            </w: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 xml:space="preserve">допущена одна логическая ошибка, </w:t>
            </w: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и/или </w:t>
            </w: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в работе имеется одно нарушение абзацного членения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9D2091" w:rsidRPr="0072525A" w:rsidTr="00CA53B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91" w:rsidRPr="0072525A" w:rsidRDefault="009D2091" w:rsidP="00D75585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В работе экзаменуемого просматривается коммуникативный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 xml:space="preserve">замысел, </w:t>
            </w: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но </w:t>
            </w: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допущено более одной логической ошибки,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и/или </w:t>
            </w: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имеется два случая нарушения абзацного членения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9D2091" w:rsidRPr="0072525A" w:rsidTr="00CA53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С3К4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Композиционная стройность</w:t>
            </w:r>
          </w:p>
        </w:tc>
      </w:tr>
      <w:tr w:rsidR="009D2091" w:rsidRPr="0072525A" w:rsidTr="00CA53B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Работа характеризуется композиционной стройностью и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завершённостью, ошибок в построении текста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9D2091" w:rsidRPr="0072525A" w:rsidTr="00CA53B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91" w:rsidRPr="0072525A" w:rsidRDefault="009D2091" w:rsidP="00D75585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Работа характеризуется композиционной стройностью и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завершённостью,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но </w:t>
            </w: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допущена одна ошибка в построении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9D2091" w:rsidRPr="0072525A" w:rsidTr="00CA53B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91" w:rsidRPr="0072525A" w:rsidRDefault="009D2091" w:rsidP="00D75585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В работе допущено две и более ошибки в построении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9D2091" w:rsidRPr="0072525A" w:rsidTr="00CA53B2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Максимальное количество баллов за сочинение по критериям</w:t>
            </w:r>
          </w:p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С3К1</w:t>
            </w:r>
            <w:r w:rsidRPr="0072525A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С3К4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91" w:rsidRPr="0072525A" w:rsidRDefault="009D2091" w:rsidP="00D7558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2525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</w:p>
        </w:tc>
      </w:tr>
    </w:tbl>
    <w:p w:rsidR="009D2091" w:rsidRPr="0072525A" w:rsidRDefault="009D2091" w:rsidP="006B7B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A">
        <w:rPr>
          <w:rFonts w:ascii="Times New Roman" w:hAnsi="Times New Roman" w:cs="Times New Roman"/>
          <w:sz w:val="28"/>
          <w:szCs w:val="28"/>
        </w:rPr>
        <w:t>9 баллов  -</w:t>
      </w:r>
      <w:r w:rsidR="00CA53B2" w:rsidRPr="0072525A">
        <w:rPr>
          <w:rFonts w:ascii="Times New Roman" w:hAnsi="Times New Roman" w:cs="Times New Roman"/>
          <w:sz w:val="28"/>
          <w:szCs w:val="28"/>
        </w:rPr>
        <w:t xml:space="preserve"> оценка </w:t>
      </w:r>
      <w:r w:rsidRPr="0072525A">
        <w:rPr>
          <w:rFonts w:ascii="Times New Roman" w:hAnsi="Times New Roman" w:cs="Times New Roman"/>
          <w:sz w:val="28"/>
          <w:szCs w:val="28"/>
        </w:rPr>
        <w:t>«5»</w:t>
      </w:r>
    </w:p>
    <w:p w:rsidR="009D2091" w:rsidRPr="00D75585" w:rsidRDefault="009D2091" w:rsidP="006B7B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8-7 баллов  -</w:t>
      </w:r>
      <w:r w:rsidR="00CA53B2">
        <w:rPr>
          <w:rFonts w:ascii="Times New Roman" w:hAnsi="Times New Roman" w:cs="Times New Roman"/>
          <w:sz w:val="28"/>
          <w:szCs w:val="28"/>
        </w:rPr>
        <w:t xml:space="preserve"> оценка </w:t>
      </w:r>
      <w:r w:rsidRPr="00D75585">
        <w:rPr>
          <w:rFonts w:ascii="Times New Roman" w:hAnsi="Times New Roman" w:cs="Times New Roman"/>
          <w:sz w:val="28"/>
          <w:szCs w:val="28"/>
        </w:rPr>
        <w:t>«4»</w:t>
      </w:r>
    </w:p>
    <w:p w:rsidR="009D2091" w:rsidRPr="00D75585" w:rsidRDefault="009D2091" w:rsidP="006B7B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 xml:space="preserve">6-5 баллов – </w:t>
      </w:r>
      <w:r w:rsidR="00CA53B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D75585">
        <w:rPr>
          <w:rFonts w:ascii="Times New Roman" w:hAnsi="Times New Roman" w:cs="Times New Roman"/>
          <w:sz w:val="28"/>
          <w:szCs w:val="28"/>
        </w:rPr>
        <w:t>«3»</w:t>
      </w:r>
    </w:p>
    <w:p w:rsidR="009D2091" w:rsidRDefault="009D2091" w:rsidP="006B7B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 xml:space="preserve">Менее 5 баллов – </w:t>
      </w:r>
      <w:r w:rsidR="00CA53B2">
        <w:rPr>
          <w:rFonts w:ascii="Times New Roman" w:hAnsi="Times New Roman" w:cs="Times New Roman"/>
          <w:sz w:val="28"/>
          <w:szCs w:val="28"/>
        </w:rPr>
        <w:t xml:space="preserve"> оценка </w:t>
      </w:r>
      <w:r w:rsidRPr="00D75585">
        <w:rPr>
          <w:rFonts w:ascii="Times New Roman" w:hAnsi="Times New Roman" w:cs="Times New Roman"/>
          <w:sz w:val="28"/>
          <w:szCs w:val="28"/>
        </w:rPr>
        <w:t>«2»</w:t>
      </w:r>
    </w:p>
    <w:p w:rsidR="00F82DA8" w:rsidRPr="00F82DA8" w:rsidRDefault="00F82DA8" w:rsidP="006B7BE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82DA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Оценка, полученная обучающимся за выполнение образовательного продукта, выставляется по желанию обучающегося в предмет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–</w:t>
      </w:r>
      <w:r w:rsidRPr="00F82DA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русский язык</w:t>
      </w:r>
      <w:r w:rsidRPr="00F82DA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F82DA8" w:rsidRDefault="00F82DA8" w:rsidP="006B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3B2" w:rsidRPr="0072525A" w:rsidRDefault="0072525A" w:rsidP="007252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25A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CA53B2" w:rsidRPr="00D75585" w:rsidRDefault="00CA53B2" w:rsidP="006B7BE7">
      <w:pPr>
        <w:pStyle w:val="a3"/>
        <w:numPr>
          <w:ilvl w:val="0"/>
          <w:numId w:val="3"/>
        </w:numPr>
        <w:spacing w:line="240" w:lineRule="auto"/>
        <w:ind w:left="-414" w:hanging="153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Русский язык. Подготовка к ОГЭ-2015. Тренировочные варианты по новой демоверсии на 2015 год: учебно-методическое пособие/Под ред. Н. А. Сениной. – Ростов н/Д: Легион, 2014.</w:t>
      </w:r>
    </w:p>
    <w:p w:rsidR="00CA53B2" w:rsidRPr="00D75585" w:rsidRDefault="00CA53B2" w:rsidP="006B7BE7">
      <w:pPr>
        <w:pStyle w:val="a3"/>
        <w:numPr>
          <w:ilvl w:val="0"/>
          <w:numId w:val="3"/>
        </w:numPr>
        <w:spacing w:line="240" w:lineRule="auto"/>
        <w:ind w:left="-414" w:hanging="153"/>
        <w:jc w:val="both"/>
        <w:rPr>
          <w:rFonts w:ascii="Times New Roman" w:hAnsi="Times New Roman" w:cs="Times New Roman"/>
          <w:sz w:val="28"/>
          <w:szCs w:val="28"/>
        </w:rPr>
      </w:pPr>
      <w:r w:rsidRPr="00D75585">
        <w:rPr>
          <w:rFonts w:ascii="Times New Roman" w:hAnsi="Times New Roman" w:cs="Times New Roman"/>
          <w:sz w:val="28"/>
          <w:szCs w:val="28"/>
        </w:rPr>
        <w:t>Шапиро Н. А. Учимся понимать и строить текст: 5-9 классы. – М.: «Первое сентября», 2002.</w:t>
      </w:r>
    </w:p>
    <w:p w:rsidR="00CA53B2" w:rsidRPr="00D75585" w:rsidRDefault="00A969DE" w:rsidP="006B7BE7">
      <w:pPr>
        <w:pStyle w:val="a3"/>
        <w:numPr>
          <w:ilvl w:val="0"/>
          <w:numId w:val="3"/>
        </w:numPr>
        <w:spacing w:line="240" w:lineRule="auto"/>
        <w:ind w:left="-414" w:hanging="15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A53B2" w:rsidRPr="00D75585">
          <w:rPr>
            <w:rStyle w:val="a5"/>
            <w:rFonts w:ascii="Times New Roman" w:hAnsi="Times New Roman" w:cs="Times New Roman"/>
            <w:sz w:val="28"/>
            <w:szCs w:val="28"/>
          </w:rPr>
          <w:t>http://opengia.ru/subjects/russian-9/topics/1</w:t>
        </w:r>
      </w:hyperlink>
    </w:p>
    <w:p w:rsidR="00CA53B2" w:rsidRPr="00D75585" w:rsidRDefault="00CA53B2" w:rsidP="006B7B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3B2" w:rsidRPr="00D75585" w:rsidSect="006B7BE7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DE" w:rsidRDefault="00A969DE" w:rsidP="00D75585">
      <w:pPr>
        <w:spacing w:after="0" w:line="240" w:lineRule="auto"/>
      </w:pPr>
      <w:r>
        <w:separator/>
      </w:r>
    </w:p>
  </w:endnote>
  <w:endnote w:type="continuationSeparator" w:id="0">
    <w:p w:rsidR="00A969DE" w:rsidRDefault="00A969DE" w:rsidP="00D7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853847"/>
      <w:docPartObj>
        <w:docPartGallery w:val="Page Numbers (Bottom of Page)"/>
        <w:docPartUnique/>
      </w:docPartObj>
    </w:sdtPr>
    <w:sdtEndPr/>
    <w:sdtContent>
      <w:p w:rsidR="00D75585" w:rsidRDefault="00D755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DA">
          <w:rPr>
            <w:noProof/>
          </w:rPr>
          <w:t>1</w:t>
        </w:r>
        <w:r>
          <w:fldChar w:fldCharType="end"/>
        </w:r>
      </w:p>
    </w:sdtContent>
  </w:sdt>
  <w:p w:rsidR="00D75585" w:rsidRDefault="00D755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DE" w:rsidRDefault="00A969DE" w:rsidP="00D75585">
      <w:pPr>
        <w:spacing w:after="0" w:line="240" w:lineRule="auto"/>
      </w:pPr>
      <w:r>
        <w:separator/>
      </w:r>
    </w:p>
  </w:footnote>
  <w:footnote w:type="continuationSeparator" w:id="0">
    <w:p w:rsidR="00A969DE" w:rsidRDefault="00A969DE" w:rsidP="00D7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0640"/>
    <w:multiLevelType w:val="hybridMultilevel"/>
    <w:tmpl w:val="7C1CB700"/>
    <w:lvl w:ilvl="0" w:tplc="89F648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75804"/>
    <w:multiLevelType w:val="hybridMultilevel"/>
    <w:tmpl w:val="0BB8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95219"/>
    <w:multiLevelType w:val="hybridMultilevel"/>
    <w:tmpl w:val="AAD6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B7"/>
    <w:rsid w:val="00026FBB"/>
    <w:rsid w:val="00084A29"/>
    <w:rsid w:val="000A28BA"/>
    <w:rsid w:val="000E3410"/>
    <w:rsid w:val="000E3C26"/>
    <w:rsid w:val="002409F7"/>
    <w:rsid w:val="00337CDA"/>
    <w:rsid w:val="00356952"/>
    <w:rsid w:val="00373B0D"/>
    <w:rsid w:val="00397606"/>
    <w:rsid w:val="00416C6D"/>
    <w:rsid w:val="00616DBA"/>
    <w:rsid w:val="006904F7"/>
    <w:rsid w:val="006B7BE7"/>
    <w:rsid w:val="006C7E28"/>
    <w:rsid w:val="0072525A"/>
    <w:rsid w:val="00767388"/>
    <w:rsid w:val="008559A0"/>
    <w:rsid w:val="008875A9"/>
    <w:rsid w:val="00917337"/>
    <w:rsid w:val="009D2091"/>
    <w:rsid w:val="009E370D"/>
    <w:rsid w:val="00A969DE"/>
    <w:rsid w:val="00AC34BA"/>
    <w:rsid w:val="00C36B9B"/>
    <w:rsid w:val="00C81E47"/>
    <w:rsid w:val="00CA53B2"/>
    <w:rsid w:val="00D36BCF"/>
    <w:rsid w:val="00D75585"/>
    <w:rsid w:val="00EB0A73"/>
    <w:rsid w:val="00F82DA8"/>
    <w:rsid w:val="00F930B7"/>
    <w:rsid w:val="00FC5496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27F9"/>
  <w15:docId w15:val="{FF34CA89-5C78-4F75-A541-6C2E020F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084A29"/>
  </w:style>
  <w:style w:type="paragraph" w:styleId="a3">
    <w:name w:val="List Paragraph"/>
    <w:basedOn w:val="a"/>
    <w:uiPriority w:val="34"/>
    <w:qFormat/>
    <w:rsid w:val="00EB0A73"/>
    <w:pPr>
      <w:ind w:left="720"/>
      <w:contextualSpacing/>
    </w:pPr>
  </w:style>
  <w:style w:type="table" w:styleId="a4">
    <w:name w:val="Table Grid"/>
    <w:basedOn w:val="a1"/>
    <w:uiPriority w:val="59"/>
    <w:rsid w:val="00E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7E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7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585"/>
  </w:style>
  <w:style w:type="paragraph" w:styleId="a8">
    <w:name w:val="footer"/>
    <w:basedOn w:val="a"/>
    <w:link w:val="a9"/>
    <w:uiPriority w:val="99"/>
    <w:unhideWhenUsed/>
    <w:rsid w:val="00D7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77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3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67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9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705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8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6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66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046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047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88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832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61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25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83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8223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13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9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1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4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15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49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09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90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pengia.ru/subjects/russian-9/topics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boy37</cp:lastModifiedBy>
  <cp:revision>18</cp:revision>
  <dcterms:created xsi:type="dcterms:W3CDTF">2015-09-04T17:48:00Z</dcterms:created>
  <dcterms:modified xsi:type="dcterms:W3CDTF">2020-05-08T07:24:00Z</dcterms:modified>
</cp:coreProperties>
</file>