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94" w:rsidRPr="00D90F27" w:rsidRDefault="00D90F27" w:rsidP="00D90F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90F27">
        <w:rPr>
          <w:rFonts w:ascii="Times New Roman" w:hAnsi="Times New Roman" w:cs="Times New Roman"/>
          <w:b/>
          <w:sz w:val="32"/>
          <w:szCs w:val="32"/>
        </w:rPr>
        <w:t>Описание проекта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953"/>
      </w:tblGrid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 для детей ОВЗ «Дорога к спорту»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и условий для социализации детей особой категории через участие спортивные мероприятиях проекта.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D90F27">
            <w:pPr>
              <w:pStyle w:val="a3"/>
              <w:numPr>
                <w:ilvl w:val="0"/>
                <w:numId w:val="1"/>
              </w:numPr>
              <w:suppressAutoHyphens/>
              <w:rPr>
                <w:szCs w:val="28"/>
              </w:rPr>
            </w:pPr>
            <w:r w:rsidRPr="002F560A">
              <w:rPr>
                <w:szCs w:val="28"/>
              </w:rPr>
              <w:t>Разработать и реализовать  мероприятия спартакиады, направленные на ЗОЖ для детей СКК 8 вида,  состоящих на учете в «группы риска» и СОП.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1"/>
              </w:numPr>
              <w:suppressAutoHyphens/>
              <w:rPr>
                <w:szCs w:val="28"/>
              </w:rPr>
            </w:pPr>
            <w:r w:rsidRPr="002F560A">
              <w:rPr>
                <w:szCs w:val="28"/>
              </w:rPr>
              <w:t>Привлечь к участию в данных мероприятиях  детей из образовательных  организаций Пермского муниципального района.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1"/>
              </w:numPr>
              <w:suppressAutoHyphens/>
              <w:rPr>
                <w:szCs w:val="28"/>
              </w:rPr>
            </w:pPr>
            <w:r w:rsidRPr="002F560A">
              <w:rPr>
                <w:szCs w:val="28"/>
              </w:rPr>
              <w:t>Создать условия для раскрытия спортивного потенциала.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1"/>
              </w:numPr>
              <w:suppressAutoHyphens/>
              <w:rPr>
                <w:szCs w:val="28"/>
              </w:rPr>
            </w:pPr>
            <w:r w:rsidRPr="002F560A">
              <w:rPr>
                <w:szCs w:val="28"/>
              </w:rPr>
              <w:t>Привлечь детей к занятию спортом.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1"/>
              </w:numPr>
              <w:suppressAutoHyphens/>
              <w:rPr>
                <w:szCs w:val="28"/>
              </w:rPr>
            </w:pPr>
            <w:r w:rsidRPr="002F560A">
              <w:rPr>
                <w:szCs w:val="28"/>
              </w:rPr>
              <w:t xml:space="preserve">Повысить уровень коммуникативных навыков через мероприятия проектов. 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группы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D90F27">
            <w:pPr>
              <w:pStyle w:val="a3"/>
              <w:numPr>
                <w:ilvl w:val="0"/>
                <w:numId w:val="1"/>
              </w:numPr>
              <w:suppressAutoHyphens/>
              <w:rPr>
                <w:szCs w:val="28"/>
              </w:rPr>
            </w:pPr>
            <w:proofErr w:type="gramStart"/>
            <w:r w:rsidRPr="002F560A">
              <w:rPr>
                <w:szCs w:val="28"/>
              </w:rPr>
              <w:t>Обучающиеся</w:t>
            </w:r>
            <w:proofErr w:type="gramEnd"/>
            <w:r w:rsidRPr="002F560A">
              <w:rPr>
                <w:szCs w:val="28"/>
              </w:rPr>
              <w:t xml:space="preserve"> образовательных организаций Пермского муниципального района СКК 8 вида,  состоящих на учетах в «группа риска» и СОП, в возрасте с 9 до 15 лет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D90F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Проведено 4  мероприятия;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привлечено к участию 14 школ Пермского района;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участниками станут  не менее 200 детей;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увеличится количество детей, посещающих спортивные секции и кружки на 5-8 %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D90F2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560A">
              <w:rPr>
                <w:szCs w:val="28"/>
              </w:rPr>
              <w:t>Обучающиеся разных школ познакомятся друг с другом и будут в дальнейшем общаться;</w:t>
            </w:r>
          </w:p>
          <w:p w:rsidR="00D90F27" w:rsidRPr="002F560A" w:rsidRDefault="00D90F27" w:rsidP="00D90F2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560A">
              <w:rPr>
                <w:szCs w:val="28"/>
              </w:rPr>
              <w:t>педагоги детей, данной категории  увидят потенциал своих детей;</w:t>
            </w:r>
          </w:p>
          <w:p w:rsidR="00D90F27" w:rsidRPr="002F560A" w:rsidRDefault="00D90F27" w:rsidP="00D90F2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560A">
              <w:rPr>
                <w:szCs w:val="28"/>
              </w:rPr>
              <w:t>повысится  интерес к занятиям физической культуре и спорту.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декабрь 2015 - октябрь 2016 года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Гамовского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проблемы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 Дети СКК классов, «Группа риска», СОП редко участвуют в спортивных мероприятиях школьного и муниципального уровня, одной из причин является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малокомплектность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СКК 8 вида, разновозрастные группы, часто дети «Группы риска» и СОП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дезадаптированы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в классном коллективе</w:t>
            </w:r>
            <w:proofErr w:type="gram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физмчким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данными они выносливые и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физис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м занятия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спортиом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стало для них стартовой площадкой для и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разхвития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и успешных развиты, на районных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соревнваниях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нужно снять негативное отношение к  детям со стороны взрослых и детей. Мы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убежены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что наличие нагрудных номеров</w:t>
            </w:r>
            <w:proofErr w:type="gram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медалей подчеркнет значимость детей и помочь им поверить в себя.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проекта,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этапов и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проекта, механизма его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 Мы решили провести «Веселые старты» для детей данных категорий и опросили педагогов СКК других школ Пермского района.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В  декабре мы реализовали свою идею, в которой приняли участие 68 детей из 10 школ Пермского района (10% участников  - дети, состоящие в ГР и СОП). При подведении итогов,  получен положительный отзыв от команд, участвующих в соревнованиях  и было предложено провести  еще ряд спортивных мероприятий. 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Была создана инициативная группа  и разработаны основные этапы реализации проекта: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разработка положений соревнований;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составление сметы;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проведение второго этапа спартакиады «Лыжная гонка»;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>проведение третьего этапа спартакиады «Весенний кросс»;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2F560A">
              <w:rPr>
                <w:szCs w:val="28"/>
              </w:rPr>
              <w:t xml:space="preserve">проведение четвертого этапа </w:t>
            </w:r>
            <w:r w:rsidRPr="002F560A">
              <w:rPr>
                <w:szCs w:val="28"/>
              </w:rPr>
              <w:lastRenderedPageBreak/>
              <w:t xml:space="preserve">спартакиады  </w:t>
            </w:r>
            <w:proofErr w:type="spellStart"/>
            <w:r w:rsidRPr="002F560A">
              <w:rPr>
                <w:szCs w:val="28"/>
              </w:rPr>
              <w:t>турслет</w:t>
            </w:r>
            <w:proofErr w:type="spellEnd"/>
            <w:r w:rsidRPr="002F560A">
              <w:rPr>
                <w:szCs w:val="28"/>
              </w:rPr>
              <w:t xml:space="preserve"> «Дорога к спорту»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возможности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ind w:left="392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МАОУ «Гамовской средней школы»: учитель физической  культуры, представители скаутского отряда «Чайка» с.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Гамово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, представители  Совета Старшеклассников, представители  молодежного актива «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ГаМма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», сотрудники МУ «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Гамовский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</w:t>
            </w: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Ресурсные возможности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Материальная база Гамовской школы: спортивный зал, межшкольный стадион, спортивный инвентарь, поляна  на территории </w:t>
            </w:r>
            <w:proofErr w:type="spellStart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Гамовского</w:t>
            </w:r>
            <w:proofErr w:type="spellEnd"/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D90F27" w:rsidRPr="002F560A" w:rsidRDefault="00D90F27" w:rsidP="00894C63">
            <w:pPr>
              <w:pStyle w:val="a3"/>
              <w:autoSpaceDE w:val="0"/>
              <w:autoSpaceDN w:val="0"/>
              <w:adjustRightInd w:val="0"/>
              <w:ind w:left="752"/>
              <w:rPr>
                <w:szCs w:val="28"/>
              </w:rPr>
            </w:pP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90F27" w:rsidRPr="002F560A" w:rsidTr="00894C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</w:p>
          <w:p w:rsidR="00D90F27" w:rsidRPr="002F560A" w:rsidRDefault="00D90F27" w:rsidP="0089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560A">
              <w:rPr>
                <w:rFonts w:ascii="Times New Roman" w:hAnsi="Times New Roman" w:cs="Times New Roman"/>
                <w:sz w:val="28"/>
                <w:szCs w:val="28"/>
              </w:rPr>
              <w:t>дальнейшего развития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7" w:rsidRPr="002F560A" w:rsidRDefault="00D90F27" w:rsidP="00D90F2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560A">
              <w:rPr>
                <w:szCs w:val="28"/>
              </w:rPr>
              <w:t>Спартакиаду проводить ежегодно.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560A">
              <w:rPr>
                <w:szCs w:val="28"/>
              </w:rPr>
              <w:t>Кубок спартакиады сделать переходящим.</w:t>
            </w:r>
          </w:p>
          <w:p w:rsidR="00D90F27" w:rsidRPr="002F560A" w:rsidRDefault="00D90F27" w:rsidP="00D90F2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F560A">
              <w:rPr>
                <w:szCs w:val="28"/>
              </w:rPr>
              <w:t>Количество участвующих школ Пермского района  будет увеличиваться.</w:t>
            </w:r>
          </w:p>
        </w:tc>
      </w:tr>
    </w:tbl>
    <w:p w:rsidR="00D90F27" w:rsidRPr="002F560A" w:rsidRDefault="00D90F27">
      <w:pPr>
        <w:rPr>
          <w:rFonts w:ascii="Times New Roman" w:hAnsi="Times New Roman" w:cs="Times New Roman"/>
          <w:sz w:val="28"/>
          <w:szCs w:val="28"/>
        </w:rPr>
      </w:pPr>
    </w:p>
    <w:sectPr w:rsidR="00D90F27" w:rsidRPr="002F560A" w:rsidSect="000E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EA7"/>
    <w:multiLevelType w:val="hybridMultilevel"/>
    <w:tmpl w:val="D61EC178"/>
    <w:lvl w:ilvl="0" w:tplc="3E4EC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14B2F"/>
    <w:multiLevelType w:val="hybridMultilevel"/>
    <w:tmpl w:val="0A522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D2CC6"/>
    <w:multiLevelType w:val="hybridMultilevel"/>
    <w:tmpl w:val="61B60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40B4"/>
    <w:multiLevelType w:val="hybridMultilevel"/>
    <w:tmpl w:val="361C59D6"/>
    <w:lvl w:ilvl="0" w:tplc="D5FCD33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35433B7"/>
    <w:multiLevelType w:val="hybridMultilevel"/>
    <w:tmpl w:val="198E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27"/>
    <w:rsid w:val="000E169B"/>
    <w:rsid w:val="002F560A"/>
    <w:rsid w:val="00717A0B"/>
    <w:rsid w:val="00D90F27"/>
    <w:rsid w:val="00F3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2017-03-29T10:08:00Z</cp:lastPrinted>
  <dcterms:created xsi:type="dcterms:W3CDTF">2019-03-26T09:36:00Z</dcterms:created>
  <dcterms:modified xsi:type="dcterms:W3CDTF">2019-03-26T09:36:00Z</dcterms:modified>
</cp:coreProperties>
</file>