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D" w:rsidRDefault="001506ED" w:rsidP="001506ED"/>
    <w:p w:rsidR="001506ED" w:rsidRPr="00B80C79" w:rsidRDefault="001506ED" w:rsidP="001506ED">
      <w:pPr>
        <w:rPr>
          <w:b/>
        </w:rPr>
      </w:pPr>
      <w:r>
        <w:rPr>
          <w:b/>
        </w:rPr>
        <w:t xml:space="preserve">                                        </w:t>
      </w:r>
      <w:r w:rsidRPr="00B80C79">
        <w:rPr>
          <w:b/>
        </w:rPr>
        <w:t>РЕКВИЗИТЫ ДЛЯ ОПЛАТЫ  в 20</w:t>
      </w:r>
      <w:r>
        <w:rPr>
          <w:b/>
        </w:rPr>
        <w:t>20</w:t>
      </w:r>
      <w:r w:rsidRPr="00B80C79">
        <w:rPr>
          <w:b/>
        </w:rPr>
        <w:t>-202</w:t>
      </w:r>
      <w:r>
        <w:rPr>
          <w:b/>
        </w:rPr>
        <w:t>1</w:t>
      </w:r>
      <w:r w:rsidRPr="00B80C79">
        <w:rPr>
          <w:b/>
        </w:rPr>
        <w:t>г.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506E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D" w:rsidRPr="00B80C79" w:rsidRDefault="001506ED" w:rsidP="002215E7">
            <w:r w:rsidRPr="00B80C79">
              <w:t>ФЭУ Пермского муниципального района</w:t>
            </w:r>
          </w:p>
          <w:p w:rsidR="001506ED" w:rsidRPr="00B80C79" w:rsidRDefault="001506ED" w:rsidP="002215E7">
            <w:r w:rsidRPr="00B80C79">
              <w:t>(МАОУ «</w:t>
            </w:r>
            <w:proofErr w:type="spellStart"/>
            <w:r w:rsidRPr="00B80C79">
              <w:t>Гамовская</w:t>
            </w:r>
            <w:proofErr w:type="spellEnd"/>
            <w:r w:rsidRPr="00B80C79">
              <w:t xml:space="preserve"> средняя школа»  </w:t>
            </w:r>
            <w:proofErr w:type="gramStart"/>
            <w:r w:rsidRPr="00B80C79">
              <w:t>л</w:t>
            </w:r>
            <w:proofErr w:type="gramEnd"/>
            <w:r w:rsidRPr="00B80C79">
              <w:t>/с 3077400028)</w:t>
            </w:r>
          </w:p>
        </w:tc>
      </w:tr>
      <w:tr w:rsidR="001506E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D" w:rsidRPr="00B80C79" w:rsidRDefault="001506ED" w:rsidP="002215E7">
            <w:pPr>
              <w:jc w:val="center"/>
              <w:rPr>
                <w:sz w:val="20"/>
                <w:szCs w:val="20"/>
              </w:rPr>
            </w:pPr>
            <w:r w:rsidRPr="00B80C79">
              <w:rPr>
                <w:sz w:val="20"/>
                <w:szCs w:val="20"/>
              </w:rPr>
              <w:t>(Наименование получателя платежа)</w:t>
            </w:r>
          </w:p>
          <w:p w:rsidR="001506ED" w:rsidRPr="00B80C79" w:rsidRDefault="001506ED" w:rsidP="002215E7">
            <w:pPr>
              <w:rPr>
                <w:sz w:val="20"/>
                <w:szCs w:val="20"/>
              </w:rPr>
            </w:pPr>
            <w:r w:rsidRPr="00B80C79">
              <w:t xml:space="preserve">ИНН 5948014050  КПП594801001   </w:t>
            </w:r>
            <w:proofErr w:type="gramStart"/>
            <w:r w:rsidRPr="00B80C79">
              <w:t>Р</w:t>
            </w:r>
            <w:proofErr w:type="gramEnd"/>
            <w:r w:rsidRPr="00B80C79">
              <w:t>/счет  40701810300003000001</w:t>
            </w:r>
          </w:p>
        </w:tc>
      </w:tr>
      <w:tr w:rsidR="001506ED" w:rsidRPr="00B80C79" w:rsidTr="002215E7">
        <w:trPr>
          <w:cantSplit/>
          <w:trHeight w:val="29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D" w:rsidRPr="00B80C79" w:rsidRDefault="001506ED" w:rsidP="002215E7">
            <w:r w:rsidRPr="00B80C79">
              <w:t xml:space="preserve">в Отделение Пермь </w:t>
            </w:r>
            <w:proofErr w:type="spellStart"/>
            <w:r w:rsidRPr="00B80C79">
              <w:t>г</w:t>
            </w:r>
            <w:proofErr w:type="gramStart"/>
            <w:r w:rsidRPr="00B80C79">
              <w:t>.П</w:t>
            </w:r>
            <w:proofErr w:type="gramEnd"/>
            <w:r w:rsidRPr="00B80C79">
              <w:t>ермь</w:t>
            </w:r>
            <w:proofErr w:type="spellEnd"/>
            <w:r w:rsidRPr="00B80C79">
              <w:t xml:space="preserve">  БИК 045773001</w:t>
            </w:r>
          </w:p>
        </w:tc>
      </w:tr>
      <w:tr w:rsidR="001506E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D" w:rsidRPr="00B80C79" w:rsidRDefault="001506ED" w:rsidP="002215E7">
            <w:pPr>
              <w:rPr>
                <w:sz w:val="20"/>
                <w:szCs w:val="20"/>
              </w:rPr>
            </w:pPr>
            <w:r w:rsidRPr="00B80C79">
              <w:t xml:space="preserve">                                </w:t>
            </w:r>
            <w:proofErr w:type="gramStart"/>
            <w:r w:rsidRPr="00B80C79">
              <w:rPr>
                <w:sz w:val="20"/>
                <w:szCs w:val="20"/>
              </w:rPr>
              <w:t xml:space="preserve">(номер </w:t>
            </w:r>
            <w:proofErr w:type="spellStart"/>
            <w:r w:rsidRPr="00B80C79">
              <w:rPr>
                <w:sz w:val="20"/>
                <w:szCs w:val="20"/>
              </w:rPr>
              <w:t>кор</w:t>
            </w:r>
            <w:proofErr w:type="spellEnd"/>
            <w:r w:rsidRPr="00B80C79">
              <w:rPr>
                <w:sz w:val="20"/>
                <w:szCs w:val="20"/>
              </w:rPr>
              <w:t>./</w:t>
            </w:r>
            <w:proofErr w:type="spellStart"/>
            <w:r w:rsidRPr="00B80C79">
              <w:rPr>
                <w:sz w:val="20"/>
                <w:szCs w:val="20"/>
              </w:rPr>
              <w:t>сч</w:t>
            </w:r>
            <w:proofErr w:type="spellEnd"/>
            <w:r w:rsidRPr="00B80C79">
              <w:rPr>
                <w:sz w:val="20"/>
                <w:szCs w:val="20"/>
              </w:rPr>
              <w:t>.</w:t>
            </w:r>
            <w:proofErr w:type="gramEnd"/>
            <w:r w:rsidRPr="00B80C79">
              <w:rPr>
                <w:sz w:val="20"/>
                <w:szCs w:val="20"/>
              </w:rPr>
              <w:t xml:space="preserve"> Банка-получателя платежа)</w:t>
            </w:r>
          </w:p>
        </w:tc>
      </w:tr>
      <w:tr w:rsidR="001506E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D" w:rsidRPr="00B80C79" w:rsidRDefault="001506ED" w:rsidP="002215E7">
            <w:r w:rsidRPr="00B80C79">
              <w:t xml:space="preserve">Плательщик: Ф.И.О. </w:t>
            </w:r>
          </w:p>
        </w:tc>
      </w:tr>
      <w:tr w:rsidR="001506E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D" w:rsidRPr="00B80C79" w:rsidRDefault="001506ED" w:rsidP="002215E7">
            <w:r w:rsidRPr="00B80C79">
              <w:t>за Ф.И ребенка                            за месяц</w:t>
            </w:r>
          </w:p>
        </w:tc>
      </w:tr>
      <w:tr w:rsidR="001506ED" w:rsidRPr="00B80C79" w:rsidTr="00221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D" w:rsidRPr="00B80C79" w:rsidRDefault="001506ED" w:rsidP="002215E7">
            <w:proofErr w:type="spellStart"/>
            <w:r w:rsidRPr="00B80C79">
              <w:t>Доп</w:t>
            </w:r>
            <w:proofErr w:type="gramStart"/>
            <w:r w:rsidRPr="00B80C79">
              <w:t>.и</w:t>
            </w:r>
            <w:proofErr w:type="gramEnd"/>
            <w:r w:rsidRPr="00B80C79">
              <w:t>нформация</w:t>
            </w:r>
            <w:proofErr w:type="spellEnd"/>
            <w:r w:rsidRPr="00B80C79">
              <w:t>:     КБК 00000000000000000131             ОКТМО 57646437</w:t>
            </w:r>
          </w:p>
          <w:p w:rsidR="001506ED" w:rsidRPr="00B80C79" w:rsidRDefault="001506ED" w:rsidP="002215E7">
            <w:r w:rsidRPr="00B80C79">
              <w:t xml:space="preserve">  </w:t>
            </w:r>
            <w:r w:rsidRPr="00B80C79">
              <w:rPr>
                <w:b/>
              </w:rPr>
              <w:t>За</w:t>
            </w:r>
            <w:r w:rsidRPr="00B80C79">
              <w:t xml:space="preserve"> </w:t>
            </w:r>
            <w:r w:rsidRPr="00B80C79">
              <w:rPr>
                <w:b/>
              </w:rPr>
              <w:t>услугу «</w:t>
            </w:r>
            <w:r>
              <w:rPr>
                <w:b/>
              </w:rPr>
              <w:t>Музыка и ты</w:t>
            </w:r>
            <w:r w:rsidRPr="00B80C79">
              <w:rPr>
                <w:b/>
              </w:rPr>
              <w:t>»</w:t>
            </w:r>
          </w:p>
        </w:tc>
      </w:tr>
      <w:tr w:rsidR="001506ED" w:rsidTr="002215E7">
        <w:trPr>
          <w:cantSplit/>
          <w:trHeight w:val="32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D" w:rsidRDefault="001506ED" w:rsidP="002215E7">
            <w:r>
              <w:t>Сумма платежа   1200  руб.</w:t>
            </w:r>
          </w:p>
        </w:tc>
      </w:tr>
    </w:tbl>
    <w:p w:rsidR="001506ED" w:rsidRPr="00BB13CB" w:rsidRDefault="001506ED" w:rsidP="001506ED"/>
    <w:p w:rsidR="00B94CD9" w:rsidRDefault="001506ED">
      <w:bookmarkStart w:id="0" w:name="_GoBack"/>
      <w:bookmarkEnd w:id="0"/>
    </w:p>
    <w:sectPr w:rsidR="00B94CD9" w:rsidSect="004C10FA">
      <w:pgSz w:w="11906" w:h="16838"/>
      <w:pgMar w:top="426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D1"/>
    <w:rsid w:val="001506ED"/>
    <w:rsid w:val="004536D1"/>
    <w:rsid w:val="00605EC2"/>
    <w:rsid w:val="009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ЕЦУС УФ ЗАО "Комстар-Регионы"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2020-10-28T07:49:00Z</dcterms:created>
  <dcterms:modified xsi:type="dcterms:W3CDTF">2020-10-28T07:49:00Z</dcterms:modified>
</cp:coreProperties>
</file>