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63D" w:rsidRPr="00805C15" w:rsidRDefault="00733183" w:rsidP="00D30025">
      <w:pPr>
        <w:pStyle w:val="ae"/>
        <w:rPr>
          <w:rFonts w:ascii="Times New Roman" w:hAnsi="Times New Roman"/>
          <w:sz w:val="32"/>
          <w:szCs w:val="32"/>
        </w:rPr>
      </w:pPr>
      <w:r w:rsidRPr="00805C15">
        <w:rPr>
          <w:rFonts w:ascii="Times New Roman" w:hAnsi="Times New Roman"/>
          <w:sz w:val="32"/>
          <w:szCs w:val="32"/>
        </w:rPr>
        <w:t xml:space="preserve">                </w:t>
      </w:r>
      <w:r w:rsidR="0075663D" w:rsidRPr="00805C15">
        <w:rPr>
          <w:rFonts w:ascii="Times New Roman" w:hAnsi="Times New Roman"/>
          <w:sz w:val="32"/>
          <w:szCs w:val="32"/>
        </w:rPr>
        <w:t>Перечень учебно-методического сопровождения учебного плана на 2020 - 2021 учебный год</w:t>
      </w:r>
    </w:p>
    <w:p w:rsidR="0075663D" w:rsidRPr="00805C15" w:rsidRDefault="0075663D" w:rsidP="0075663D">
      <w:pPr>
        <w:spacing w:after="0" w:line="240" w:lineRule="auto"/>
        <w:ind w:left="180"/>
        <w:rPr>
          <w:rFonts w:ascii="Times New Roman" w:hAnsi="Times New Roman"/>
          <w:b/>
          <w:sz w:val="32"/>
          <w:szCs w:val="32"/>
        </w:rPr>
      </w:pPr>
    </w:p>
    <w:p w:rsidR="0075663D" w:rsidRPr="00805C15" w:rsidRDefault="0059211C" w:rsidP="0059211C">
      <w:pPr>
        <w:spacing w:after="0" w:line="240" w:lineRule="auto"/>
        <w:ind w:left="180"/>
        <w:jc w:val="center"/>
        <w:rPr>
          <w:rFonts w:ascii="Times New Roman" w:hAnsi="Times New Roman"/>
          <w:i/>
          <w:sz w:val="32"/>
          <w:szCs w:val="32"/>
        </w:rPr>
      </w:pPr>
      <w:r w:rsidRPr="00805C15">
        <w:rPr>
          <w:rFonts w:ascii="Times New Roman" w:hAnsi="Times New Roman"/>
          <w:i/>
          <w:sz w:val="32"/>
          <w:szCs w:val="32"/>
        </w:rPr>
        <w:t xml:space="preserve"> Утвержден </w:t>
      </w:r>
      <w:r w:rsidR="0075663D" w:rsidRPr="00805C15">
        <w:rPr>
          <w:rFonts w:ascii="Times New Roman" w:hAnsi="Times New Roman"/>
          <w:i/>
          <w:sz w:val="32"/>
          <w:szCs w:val="32"/>
        </w:rPr>
        <w:t xml:space="preserve">приказом директора школы </w:t>
      </w:r>
    </w:p>
    <w:p w:rsidR="0075663D" w:rsidRPr="00D94CE3" w:rsidRDefault="0075663D" w:rsidP="0075663D">
      <w:pPr>
        <w:spacing w:after="0" w:line="240" w:lineRule="auto"/>
        <w:ind w:left="180"/>
        <w:jc w:val="right"/>
        <w:rPr>
          <w:rFonts w:ascii="Times New Roman" w:hAnsi="Times New Roman"/>
          <w:i/>
          <w:sz w:val="24"/>
          <w:szCs w:val="24"/>
        </w:rPr>
      </w:pPr>
    </w:p>
    <w:p w:rsidR="0075663D" w:rsidRPr="000C6064" w:rsidRDefault="0075663D" w:rsidP="0075663D">
      <w:pPr>
        <w:spacing w:after="0" w:line="240" w:lineRule="auto"/>
        <w:ind w:left="180"/>
        <w:rPr>
          <w:rFonts w:ascii="Times New Roman" w:hAnsi="Times New Roman"/>
          <w:b/>
          <w:sz w:val="24"/>
          <w:szCs w:val="24"/>
        </w:rPr>
      </w:pPr>
      <w:r w:rsidRPr="000C6064">
        <w:rPr>
          <w:rFonts w:ascii="Times New Roman" w:hAnsi="Times New Roman"/>
          <w:b/>
          <w:sz w:val="24"/>
          <w:szCs w:val="24"/>
        </w:rPr>
        <w:t>Начальное общее образование</w:t>
      </w:r>
    </w:p>
    <w:tbl>
      <w:tblPr>
        <w:tblpPr w:leftFromText="180" w:rightFromText="180" w:vertAnchor="text" w:tblpY="1"/>
        <w:tblOverlap w:val="never"/>
        <w:tblW w:w="10904" w:type="dxa"/>
        <w:tblLayout w:type="fixed"/>
        <w:tblLook w:val="0400" w:firstRow="0" w:lastRow="0" w:firstColumn="0" w:lastColumn="0" w:noHBand="0" w:noVBand="1"/>
      </w:tblPr>
      <w:tblGrid>
        <w:gridCol w:w="568"/>
        <w:gridCol w:w="2956"/>
        <w:gridCol w:w="2572"/>
        <w:gridCol w:w="992"/>
        <w:gridCol w:w="2676"/>
        <w:gridCol w:w="1140"/>
      </w:tblGrid>
      <w:tr w:rsidR="0075663D" w:rsidRPr="000C6064" w:rsidTr="005C0F2A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75663D" w:rsidP="005C0F2A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5C0F2A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Автор учебника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5C0F2A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учебника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5C0F2A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Издательство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 издания</w:t>
            </w:r>
          </w:p>
        </w:tc>
      </w:tr>
      <w:tr w:rsidR="0075663D" w:rsidRPr="000C6064" w:rsidTr="005C0F2A">
        <w:trPr>
          <w:trHeight w:val="315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75663D" w:rsidP="005C0F2A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Филология (предметная область)</w:t>
            </w:r>
            <w:r w:rsidRPr="000C60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</w:t>
            </w:r>
          </w:p>
        </w:tc>
      </w:tr>
      <w:tr w:rsidR="0075663D" w:rsidRPr="000C6064" w:rsidTr="005C0F2A">
        <w:trPr>
          <w:trHeight w:val="315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75663D" w:rsidP="005C0F2A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Русский язык (учебный предмет)</w:t>
            </w:r>
            <w:bookmarkStart w:id="0" w:name="_GoBack"/>
            <w:bookmarkEnd w:id="0"/>
          </w:p>
        </w:tc>
      </w:tr>
      <w:tr w:rsidR="0075663D" w:rsidRPr="000C6064" w:rsidTr="005C0F2A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A86EE9" w:rsidRDefault="0075663D" w:rsidP="005C0F2A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Горецкий В.Г., Кирюшкин В.А., Виноградская Л.А. и др.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Азбука. В 2-х частях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5C0F2A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«Просвещение»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Default="0075663D" w:rsidP="005C0F2A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  <w:p w:rsidR="0075663D" w:rsidRPr="001E00B7" w:rsidRDefault="0075663D" w:rsidP="005C0F2A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</w:tr>
      <w:tr w:rsidR="0075663D" w:rsidRPr="000C6064" w:rsidTr="005C0F2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Канакина В.П. </w:t>
            </w:r>
          </w:p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Горецкий В.Г.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Default="00B93178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язык.</w:t>
            </w:r>
          </w:p>
          <w:p w:rsidR="00B93178" w:rsidRPr="00B93178" w:rsidRDefault="00B93178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2-х частях.</w:t>
            </w:r>
          </w:p>
          <w:p w:rsidR="00B93178" w:rsidRPr="00B93178" w:rsidRDefault="00B93178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5C0F2A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«Просвещение»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Default="0075663D" w:rsidP="005C0F2A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  <w:p w:rsidR="0075663D" w:rsidRPr="001E00B7" w:rsidRDefault="0075663D" w:rsidP="005C0F2A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</w:tr>
      <w:tr w:rsidR="0075663D" w:rsidRPr="000C6064" w:rsidTr="005C0F2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Канакина В.П. </w:t>
            </w:r>
          </w:p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Горецкий В.Г.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5663D" w:rsidRPr="009C0199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2-х частях.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5C0F2A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«Просвещение»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Default="0075663D" w:rsidP="005C0F2A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  <w:p w:rsidR="0075663D" w:rsidRPr="001E00B7" w:rsidRDefault="0075663D" w:rsidP="005C0F2A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</w:tr>
      <w:tr w:rsidR="0075663D" w:rsidRPr="000C6064" w:rsidTr="005C0F2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Канакина В. П., </w:t>
            </w:r>
          </w:p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Горецкий В. Г.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язык.</w:t>
            </w:r>
          </w:p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2-х частях.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3D" w:rsidRDefault="0075663D" w:rsidP="005C0F2A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«Просвещение»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Pr="001E00B7" w:rsidRDefault="0075663D" w:rsidP="005C0F2A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2017</w:t>
            </w:r>
          </w:p>
        </w:tc>
      </w:tr>
      <w:tr w:rsidR="0075663D" w:rsidRPr="000C6064" w:rsidTr="005C0F2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D265CD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Канакина</w:t>
            </w:r>
            <w:r w:rsidRPr="00D265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 П.</w:t>
            </w:r>
          </w:p>
          <w:p w:rsidR="0075663D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Горецкий В. Г.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язык.</w:t>
            </w:r>
          </w:p>
          <w:p w:rsidR="0075663D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2-х частях.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3D" w:rsidRDefault="0075663D" w:rsidP="005C0F2A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«Просвещение»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Default="0075663D" w:rsidP="005C0F2A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  <w:p w:rsidR="0075663D" w:rsidRPr="000C6064" w:rsidRDefault="0075663D" w:rsidP="005C0F2A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</w:tr>
      <w:tr w:rsidR="0075663D" w:rsidRPr="000C6064" w:rsidTr="005C0F2A">
        <w:trPr>
          <w:trHeight w:val="315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75663D" w:rsidP="005C0F2A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Литературное чтение (учебный предмет)</w:t>
            </w: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5663D" w:rsidRPr="000C6064" w:rsidTr="005C0F2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Климанова Л. Ф., Горецкий В.Г., Голованова М.В. и др.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Литературное чтение. </w:t>
            </w:r>
          </w:p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В 2-х частях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3D" w:rsidRPr="000C6064" w:rsidRDefault="0075663D" w:rsidP="005C0F2A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«Просвещение»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Pr="001E00B7" w:rsidRDefault="0075663D" w:rsidP="005C0F2A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</w:tr>
      <w:tr w:rsidR="0075663D" w:rsidRPr="000C6064" w:rsidTr="005C0F2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Климанова Л. Ф., Горецкий В.Г., Голованова М.В. и др.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чтение.</w:t>
            </w:r>
          </w:p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2-х частях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3D" w:rsidRPr="000C6064" w:rsidRDefault="0075663D" w:rsidP="005C0F2A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«Просвещение»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Pr="00FD07BB" w:rsidRDefault="0075663D" w:rsidP="005C0F2A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</w:tr>
      <w:tr w:rsidR="0075663D" w:rsidRPr="000C6064" w:rsidTr="005C0F2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Климанова Л. Ф., Горецкий В.Г., Голованова М.В. и др.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Литературное чтение. </w:t>
            </w:r>
          </w:p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В 2-х частях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3D" w:rsidRPr="000C6064" w:rsidRDefault="0075663D" w:rsidP="005C0F2A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«Просвещение»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Default="0075663D" w:rsidP="005C0F2A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  <w:p w:rsidR="0075663D" w:rsidRDefault="0075663D" w:rsidP="005C0F2A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  <w:p w:rsidR="0075663D" w:rsidRPr="000C6064" w:rsidRDefault="0075663D" w:rsidP="005C0F2A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</w:tr>
      <w:tr w:rsidR="0075663D" w:rsidRPr="000C6064" w:rsidTr="005C0F2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Климанова Л. Ф., Горецкий В.Г., Голованова М.В. и др.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чтение.</w:t>
            </w:r>
          </w:p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2-х частях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3D" w:rsidRPr="000C6064" w:rsidRDefault="0075663D" w:rsidP="005C0F2A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«Просвещение»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Default="0075663D" w:rsidP="005C0F2A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  <w:p w:rsidR="0075663D" w:rsidRPr="000C6064" w:rsidRDefault="0075663D" w:rsidP="005C0F2A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</w:tr>
      <w:tr w:rsidR="0075663D" w:rsidRPr="000C6064" w:rsidTr="005C0F2A">
        <w:trPr>
          <w:trHeight w:val="315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75663D" w:rsidP="005C0F2A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Иностранный язык (учебный предмет)</w:t>
            </w: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5663D" w:rsidRPr="000C6064" w:rsidTr="005C0F2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Биболетова М. З.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язык.</w:t>
            </w:r>
          </w:p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3D" w:rsidRPr="000C6064" w:rsidRDefault="0075663D" w:rsidP="005C0F2A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«Просвещение»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Pr="000C6064" w:rsidRDefault="0075663D" w:rsidP="005C0F2A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75663D" w:rsidRPr="000C6064" w:rsidTr="005C0F2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Кузовлев В.П.,</w:t>
            </w:r>
          </w:p>
          <w:p w:rsidR="0075663D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Лапа Н.М.,</w:t>
            </w:r>
          </w:p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Кузнецова Е.В.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язык.</w:t>
            </w:r>
          </w:p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2- х частях.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3D" w:rsidRPr="000C6064" w:rsidRDefault="0075663D" w:rsidP="005C0F2A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«Просвещение»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Default="0075663D" w:rsidP="005C0F2A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5663D" w:rsidRPr="00DB4B58" w:rsidRDefault="0075663D" w:rsidP="005C0F2A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</w:tc>
      </w:tr>
      <w:tr w:rsidR="0075663D" w:rsidRPr="000C6064" w:rsidTr="005C0F2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Кузовлев В. П.,</w:t>
            </w:r>
          </w:p>
          <w:p w:rsidR="0075663D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Перегудова Э. Ш.</w:t>
            </w:r>
          </w:p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Пастухова С. А.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язык.</w:t>
            </w:r>
          </w:p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2-х частях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3D" w:rsidRPr="000C6064" w:rsidRDefault="0075663D" w:rsidP="005C0F2A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5C0F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«Просвещение»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Default="0075663D" w:rsidP="005C0F2A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  <w:p w:rsidR="0075663D" w:rsidRPr="00DB4B58" w:rsidRDefault="0075663D" w:rsidP="005C0F2A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</w:tr>
      <w:tr w:rsidR="0075663D" w:rsidRPr="000C6064" w:rsidTr="005C0F2A">
        <w:trPr>
          <w:trHeight w:val="315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75663D" w:rsidP="005C0F2A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Математика и информатика (предметная область)</w:t>
            </w:r>
            <w:r w:rsidRPr="000C60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</w:t>
            </w:r>
          </w:p>
        </w:tc>
      </w:tr>
      <w:tr w:rsidR="0075663D" w:rsidRPr="000C6064" w:rsidTr="005C0F2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Моро М.И., </w:t>
            </w:r>
          </w:p>
          <w:p w:rsidR="005C0F2A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Волкова С.И.,</w:t>
            </w:r>
          </w:p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Степанова С.В.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Математика.</w:t>
            </w:r>
          </w:p>
          <w:p w:rsidR="0075663D" w:rsidRPr="00763D1D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2-х частях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3D" w:rsidRPr="000C6064" w:rsidRDefault="0075663D" w:rsidP="005C0F2A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«Просвещение»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Default="0075663D" w:rsidP="005C0F2A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  <w:p w:rsidR="0075663D" w:rsidRPr="000C6064" w:rsidRDefault="0075663D" w:rsidP="005C0F2A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75663D" w:rsidRPr="000C6064" w:rsidTr="005C0F2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Моро М.И.,</w:t>
            </w:r>
          </w:p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Бантова М.А., Бельтюкова Г.В. и др.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Математик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</w:t>
            </w:r>
          </w:p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В 2-х частях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3D" w:rsidRPr="000C6064" w:rsidRDefault="0075663D" w:rsidP="005C0F2A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«Просвещение»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Default="0075663D" w:rsidP="005C0F2A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  <w:p w:rsidR="0075663D" w:rsidRPr="001E00B7" w:rsidRDefault="0075663D" w:rsidP="005C0F2A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75663D" w:rsidRPr="000C6064" w:rsidTr="005C0F2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Моро М.И.,</w:t>
            </w:r>
          </w:p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Бантова М.А., Бельтюкова Г.В. и др.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Математика.</w:t>
            </w:r>
          </w:p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2-х частях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3D" w:rsidRPr="000C6064" w:rsidRDefault="0075663D" w:rsidP="005C0F2A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«Просвещение»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Default="0075663D" w:rsidP="005C0F2A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2016</w:t>
            </w:r>
          </w:p>
          <w:p w:rsidR="0075663D" w:rsidRDefault="0075663D" w:rsidP="005C0F2A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2017</w:t>
            </w:r>
          </w:p>
          <w:p w:rsidR="0075663D" w:rsidRPr="00A122AE" w:rsidRDefault="0075663D" w:rsidP="005C0F2A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</w:tr>
      <w:tr w:rsidR="0075663D" w:rsidRPr="000C6064" w:rsidTr="005C0F2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Моро М.И.</w:t>
            </w:r>
          </w:p>
          <w:p w:rsidR="0075663D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Бантова М. А.</w:t>
            </w:r>
          </w:p>
          <w:p w:rsidR="0075663D" w:rsidRPr="000C6064" w:rsidRDefault="0075663D" w:rsidP="005C0F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Бельтюкова Г.В. и др.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Математика.</w:t>
            </w:r>
          </w:p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2-х частях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3D" w:rsidRPr="000C6064" w:rsidRDefault="0075663D" w:rsidP="005C0F2A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«Просвещение»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Default="0075663D" w:rsidP="005C0F2A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  <w:p w:rsidR="0075663D" w:rsidRPr="000C6064" w:rsidRDefault="0075663D" w:rsidP="005C0F2A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</w:tr>
      <w:tr w:rsidR="0075663D" w:rsidRPr="000C6064" w:rsidTr="005C0F2A">
        <w:trPr>
          <w:trHeight w:val="315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75663D" w:rsidP="005C0F2A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Обществознание и естествознание (Окружающий мир) (предметная область)</w:t>
            </w:r>
            <w:r w:rsidRPr="000C60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</w:t>
            </w:r>
          </w:p>
        </w:tc>
      </w:tr>
      <w:tr w:rsidR="0075663D" w:rsidRPr="000C6064" w:rsidTr="005C0F2A">
        <w:trPr>
          <w:trHeight w:val="5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3170C9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Плешаков А. А.,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мир. В 2-х частях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5C0F2A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«Просвещение»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Default="0075663D" w:rsidP="005C0F2A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663D" w:rsidRPr="00406211" w:rsidRDefault="0075663D" w:rsidP="005C0F2A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</w:tr>
      <w:tr w:rsidR="0075663D" w:rsidRPr="000C6064" w:rsidTr="005C0F2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3170C9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Плешаков А. А.,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мир. В 2-х частях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5C0F2A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«Просвещение»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Pr="003F6D8F" w:rsidRDefault="0075663D" w:rsidP="005C0F2A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</w:tr>
      <w:tr w:rsidR="0075663D" w:rsidRPr="000C6064" w:rsidTr="005C0F2A">
        <w:trPr>
          <w:trHeight w:val="7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3170C9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Плешаков А. А.,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мир. В 2-х частях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5C0F2A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«Просвещение»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Default="0075663D" w:rsidP="005C0F2A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2016</w:t>
            </w:r>
          </w:p>
          <w:p w:rsidR="0075663D" w:rsidRDefault="0075663D" w:rsidP="005C0F2A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2017</w:t>
            </w:r>
          </w:p>
          <w:p w:rsidR="0075663D" w:rsidRPr="00615F55" w:rsidRDefault="0075663D" w:rsidP="005C0F2A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</w:tr>
      <w:tr w:rsidR="0075663D" w:rsidRPr="000C6064" w:rsidTr="005C0F2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3170C9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Плешаков А.А.,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мир. В 2-х частях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5C0F2A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«Просвещение»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Default="0075663D" w:rsidP="005C0F2A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  <w:p w:rsidR="0075663D" w:rsidRPr="00A122AE" w:rsidRDefault="0075663D" w:rsidP="005C0F2A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2017</w:t>
            </w:r>
          </w:p>
        </w:tc>
      </w:tr>
      <w:tr w:rsidR="0075663D" w:rsidRPr="000C6064" w:rsidTr="005C0F2A">
        <w:trPr>
          <w:trHeight w:val="315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75663D" w:rsidP="005C0F2A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Основы духовно-нравственной культуры (предметная область)</w:t>
            </w:r>
            <w:r w:rsidRPr="000C60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</w:t>
            </w:r>
          </w:p>
        </w:tc>
      </w:tr>
      <w:tr w:rsidR="0075663D" w:rsidRPr="000C6064" w:rsidTr="005C0F2A">
        <w:trPr>
          <w:trHeight w:val="8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Бородина А. В.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5C0F2A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«Русское слово»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Pr="000C6064" w:rsidRDefault="0075663D" w:rsidP="005C0F2A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</w:tr>
      <w:tr w:rsidR="0075663D" w:rsidRPr="000C6064" w:rsidTr="005C0F2A">
        <w:trPr>
          <w:trHeight w:val="9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Виноградова Н. Ф.</w:t>
            </w:r>
          </w:p>
          <w:p w:rsidR="0075663D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Власенко В. И.</w:t>
            </w:r>
          </w:p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Поляков А. В.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мировых религиозных культур.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5C0F2A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«Вентана – Граф»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Default="0075663D" w:rsidP="005C0F2A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  <w:p w:rsidR="0075663D" w:rsidRPr="00DB4B58" w:rsidRDefault="0075663D" w:rsidP="005C0F2A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</w:tr>
      <w:tr w:rsidR="0075663D" w:rsidRPr="000C6064" w:rsidTr="005C0F2A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Шемшурин А. А.</w:t>
            </w:r>
          </w:p>
          <w:p w:rsidR="0075663D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Брунчукова Н. М.</w:t>
            </w:r>
          </w:p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Демин Р. Н.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духовно – нравственной культуры народов России. Основы религиозных культур и светской этики. Основы светской этики.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3D" w:rsidRDefault="0075663D" w:rsidP="005C0F2A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75663D" w:rsidRPr="000C6064" w:rsidRDefault="0075663D" w:rsidP="005C0F2A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(4-5)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«Дрофа»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Pr="00406211" w:rsidRDefault="0075663D" w:rsidP="005C0F2A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</w:tr>
      <w:tr w:rsidR="0075663D" w:rsidRPr="000C6064" w:rsidTr="005C0F2A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AC1D7B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Шемшурина А. И.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религиозных культур и светской этики. Основы светской этики.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3D" w:rsidRDefault="0075663D" w:rsidP="005C0F2A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«Просвещение»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Default="0075663D" w:rsidP="005C0F2A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75663D" w:rsidRPr="000C6064" w:rsidTr="005C0F2A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837E1F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Амиров Р. Б.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исламской культуры.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3D" w:rsidRDefault="0075663D" w:rsidP="005C0F2A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«Ритм»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Default="0075663D" w:rsidP="005C0F2A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</w:tr>
      <w:tr w:rsidR="0075663D" w:rsidRPr="000C6064" w:rsidTr="005C0F2A">
        <w:trPr>
          <w:trHeight w:val="270"/>
        </w:trPr>
        <w:tc>
          <w:tcPr>
            <w:tcW w:w="109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663D" w:rsidRPr="000C6064" w:rsidRDefault="0075663D" w:rsidP="005C0F2A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Искусство (предметная область)</w:t>
            </w:r>
          </w:p>
        </w:tc>
      </w:tr>
      <w:tr w:rsidR="0075663D" w:rsidRPr="000C6064" w:rsidTr="005C0F2A">
        <w:trPr>
          <w:trHeight w:val="270"/>
        </w:trPr>
        <w:tc>
          <w:tcPr>
            <w:tcW w:w="109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663D" w:rsidRPr="000C6064" w:rsidRDefault="0075663D" w:rsidP="005C0F2A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Изобразительное искусство (учебный предмет)</w:t>
            </w:r>
          </w:p>
        </w:tc>
      </w:tr>
      <w:tr w:rsidR="0075663D" w:rsidRPr="000C6064" w:rsidTr="005C0F2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Неменская Л.А. / Под ред. Неменского Б.М.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 изображаешь, украшаешь и строишь.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5C0F2A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«Просвещение»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Default="0075663D" w:rsidP="005C0F2A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  <w:p w:rsidR="0075663D" w:rsidRPr="000C6064" w:rsidRDefault="0075663D" w:rsidP="005C0F2A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75663D" w:rsidRPr="000C6064" w:rsidTr="005C0F2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Коротеева Е.И.  / Под ред. Неменского Б.М.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7F05AC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 Искусство и ты.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5C0F2A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Default="0075663D" w:rsidP="005C0F2A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  <w:p w:rsidR="0075663D" w:rsidRDefault="0075663D" w:rsidP="005C0F2A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  <w:p w:rsidR="0075663D" w:rsidRPr="000C6064" w:rsidRDefault="0075663D" w:rsidP="005C0F2A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75663D" w:rsidRPr="000C6064" w:rsidTr="005C0F2A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Горяева Н.А., Неменская Л.А., Питерских А.С. и др.  / Под ред. Неменского Б.М.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</w:t>
            </w:r>
          </w:p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Искусство вокруг нас.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5C0F2A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Pr="000C6064" w:rsidRDefault="0075663D" w:rsidP="005C0F2A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</w:tr>
      <w:tr w:rsidR="0075663D" w:rsidRPr="000C6064" w:rsidTr="005C0F2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Неменская Л.А.  / Под ред. Неменского Б.М.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Каждый народ – художник.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5C0F2A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Default="0075663D" w:rsidP="005C0F2A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  <w:p w:rsidR="0075663D" w:rsidRPr="000C6064" w:rsidRDefault="0075663D" w:rsidP="005C0F2A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75663D" w:rsidRPr="000C6064" w:rsidTr="005C0F2A">
        <w:trPr>
          <w:trHeight w:val="315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75663D" w:rsidP="005C0F2A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Музыка (учебный предмет)</w:t>
            </w: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5663D" w:rsidRPr="000C6064" w:rsidTr="005C0F2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Критская Е.Д.,</w:t>
            </w:r>
          </w:p>
          <w:p w:rsidR="0075663D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Сергеева Г.П.,</w:t>
            </w:r>
          </w:p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Шмагина Т.С.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5C0F2A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Pr="000C6064" w:rsidRDefault="0075663D" w:rsidP="005C0F2A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</w:tr>
      <w:tr w:rsidR="0075663D" w:rsidRPr="000C6064" w:rsidTr="005C0F2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Критская Е.Д.,</w:t>
            </w:r>
          </w:p>
          <w:p w:rsidR="0075663D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Сергеева Г.П.,</w:t>
            </w:r>
          </w:p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Шмагина Т.С.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5C0F2A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Pr="000C6064" w:rsidRDefault="0075663D" w:rsidP="005C0F2A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</w:tr>
      <w:tr w:rsidR="0075663D" w:rsidRPr="000C6064" w:rsidTr="005C0F2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Критская Е.Д.,</w:t>
            </w:r>
          </w:p>
          <w:p w:rsidR="0075663D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Сергеева Г.П.,</w:t>
            </w:r>
          </w:p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Шмагина Т.С.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5C0F2A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Pr="000C6064" w:rsidRDefault="0075663D" w:rsidP="005C0F2A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</w:tr>
      <w:tr w:rsidR="0075663D" w:rsidRPr="000C6064" w:rsidTr="005C0F2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Критская Е.Д.,</w:t>
            </w:r>
          </w:p>
          <w:p w:rsidR="0075663D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Сергеева Г.П.,</w:t>
            </w:r>
          </w:p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Шмагина Т.С.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5C0F2A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Pr="000C6064" w:rsidRDefault="0075663D" w:rsidP="005C0F2A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</w:tr>
      <w:tr w:rsidR="0075663D" w:rsidRPr="000C6064" w:rsidTr="005C0F2A">
        <w:trPr>
          <w:trHeight w:val="315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75663D" w:rsidP="005C0F2A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Технология (предметная область)</w:t>
            </w:r>
            <w:r w:rsidRPr="000C60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</w:t>
            </w:r>
          </w:p>
        </w:tc>
      </w:tr>
      <w:tr w:rsidR="0075663D" w:rsidRPr="000C6064" w:rsidTr="005C0F2A">
        <w:trPr>
          <w:trHeight w:val="4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3170C9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Лутцева Е.А., Зуева Т.П.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5C0F2A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Pr="000C6064" w:rsidRDefault="0075663D" w:rsidP="005C0F2A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  <w:p w:rsidR="0075663D" w:rsidRDefault="0075663D" w:rsidP="005C0F2A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  <w:p w:rsidR="0075663D" w:rsidRPr="000C6064" w:rsidRDefault="0075663D" w:rsidP="005C0F2A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75663D" w:rsidRPr="000C6064" w:rsidTr="005C0F2A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3170C9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Лутцева Е.А., Зуева Т.П.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5C0F2A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Default="0075663D" w:rsidP="005C0F2A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  <w:p w:rsidR="0075663D" w:rsidRPr="000C6064" w:rsidRDefault="0075663D" w:rsidP="005C0F2A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75663D" w:rsidRPr="000C6064" w:rsidTr="005C0F2A">
        <w:trPr>
          <w:trHeight w:val="4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3170C9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Лутцева Е.А., Зуева Т.П.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5C0F2A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Default="0075663D" w:rsidP="005C0F2A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  <w:p w:rsidR="0075663D" w:rsidRPr="000C6064" w:rsidRDefault="0075663D" w:rsidP="005C0F2A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75663D" w:rsidRPr="000C6064" w:rsidTr="005C0F2A">
        <w:trPr>
          <w:trHeight w:val="3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3170C9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Лутцева Е.А., Зуева Т.П.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5C0F2A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Default="0075663D" w:rsidP="005C0F2A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  <w:p w:rsidR="0075663D" w:rsidRPr="000C6064" w:rsidRDefault="0075663D" w:rsidP="005C0F2A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75663D" w:rsidRPr="000C6064" w:rsidTr="005C0F2A">
        <w:trPr>
          <w:trHeight w:val="315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75663D" w:rsidP="005C0F2A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Физическая культура (предметная область)</w:t>
            </w:r>
            <w:r w:rsidRPr="000C60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</w:t>
            </w:r>
          </w:p>
        </w:tc>
      </w:tr>
      <w:tr w:rsidR="0075663D" w:rsidRPr="000C6064" w:rsidTr="005C0F2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Лях В.И.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5C0F2A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1 - 4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C6064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Pr="000C6064" w:rsidRDefault="0075663D" w:rsidP="005C0F2A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</w:tr>
    </w:tbl>
    <w:p w:rsidR="0075663D" w:rsidRDefault="005C0F2A" w:rsidP="0075663D">
      <w:pPr>
        <w:spacing w:after="0" w:line="240" w:lineRule="auto"/>
        <w:ind w:left="1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75663D" w:rsidRPr="000C6064" w:rsidRDefault="0075663D" w:rsidP="0075663D">
      <w:pPr>
        <w:spacing w:after="0" w:line="240" w:lineRule="auto"/>
        <w:ind w:left="180"/>
        <w:rPr>
          <w:rFonts w:ascii="Times New Roman" w:hAnsi="Times New Roman"/>
          <w:b/>
          <w:sz w:val="24"/>
          <w:szCs w:val="24"/>
        </w:rPr>
      </w:pPr>
      <w:r w:rsidRPr="000C6064">
        <w:rPr>
          <w:rFonts w:ascii="Times New Roman" w:hAnsi="Times New Roman"/>
          <w:b/>
          <w:sz w:val="24"/>
          <w:szCs w:val="24"/>
        </w:rPr>
        <w:t>Основное общее образование</w:t>
      </w:r>
    </w:p>
    <w:tbl>
      <w:tblPr>
        <w:tblW w:w="11133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19"/>
        <w:gridCol w:w="2835"/>
        <w:gridCol w:w="2520"/>
        <w:gridCol w:w="992"/>
        <w:gridCol w:w="2805"/>
        <w:gridCol w:w="8"/>
        <w:gridCol w:w="1238"/>
        <w:gridCol w:w="16"/>
      </w:tblGrid>
      <w:tr w:rsidR="0075663D" w:rsidRPr="000C6064" w:rsidTr="00B93178">
        <w:trPr>
          <w:gridAfter w:val="1"/>
          <w:wAfter w:w="16" w:type="dxa"/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0C606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0C6064">
              <w:rPr>
                <w:rFonts w:ascii="Times New Roman" w:hAnsi="Times New Roman"/>
                <w:b/>
                <w:sz w:val="24"/>
                <w:szCs w:val="24"/>
              </w:rPr>
              <w:t>Автор учебника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0C6064">
              <w:rPr>
                <w:rFonts w:ascii="Times New Roman" w:hAnsi="Times New Roman"/>
                <w:b/>
                <w:sz w:val="24"/>
                <w:szCs w:val="24"/>
              </w:rPr>
              <w:t>Наименование учебника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064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0C6064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Pr="000C6064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C6064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75663D" w:rsidRPr="000C6064" w:rsidTr="00B93178">
        <w:trPr>
          <w:trHeight w:val="315"/>
        </w:trPr>
        <w:tc>
          <w:tcPr>
            <w:tcW w:w="11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6064">
              <w:rPr>
                <w:rFonts w:ascii="Times New Roman" w:hAnsi="Times New Roman"/>
                <w:b/>
                <w:i/>
                <w:sz w:val="24"/>
                <w:szCs w:val="24"/>
              </w:rPr>
              <w:t>Филология (предметная область)</w:t>
            </w:r>
          </w:p>
        </w:tc>
      </w:tr>
      <w:tr w:rsidR="0075663D" w:rsidRPr="000C6064" w:rsidTr="00B93178">
        <w:trPr>
          <w:trHeight w:val="315"/>
        </w:trPr>
        <w:tc>
          <w:tcPr>
            <w:tcW w:w="111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 язык (учебный предмет)</w:t>
            </w:r>
          </w:p>
        </w:tc>
      </w:tr>
      <w:tr w:rsidR="0075663D" w:rsidRPr="000C6064" w:rsidTr="00B93178">
        <w:trPr>
          <w:gridAfter w:val="1"/>
          <w:wAfter w:w="16" w:type="dxa"/>
          <w:trHeight w:val="94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Ладыженская Т.А., Баранов М. Т., Тростенцова Л.А. и др.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C6064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75663D" w:rsidRPr="000C6064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75663D" w:rsidRPr="000C6064" w:rsidTr="00B93178">
        <w:trPr>
          <w:gridAfter w:val="1"/>
          <w:wAfter w:w="16" w:type="dxa"/>
          <w:trHeight w:val="6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Баранов М.Т., Ладыженская Т.А., Тростенцова Л.А.и др.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C6064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2016</w:t>
            </w:r>
          </w:p>
          <w:p w:rsidR="00CC2492" w:rsidRPr="00CC2492" w:rsidRDefault="00CC2492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75663D" w:rsidRPr="000C6064" w:rsidTr="00B93178">
        <w:trPr>
          <w:gridAfter w:val="1"/>
          <w:wAfter w:w="16" w:type="dxa"/>
          <w:trHeight w:val="6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3170C9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Default="00CA71FA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 М. Т.</w:t>
            </w:r>
          </w:p>
          <w:p w:rsidR="00CA71FA" w:rsidRDefault="00CA71FA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Ладыженская Т. А.</w:t>
            </w:r>
          </w:p>
          <w:p w:rsidR="00CA71FA" w:rsidRPr="000C6064" w:rsidRDefault="00CA71FA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Тростенцова Л. А.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язык. В 2- х частях.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75663D" w:rsidRPr="000C6064" w:rsidTr="001E7651">
        <w:trPr>
          <w:gridAfter w:val="1"/>
          <w:wAfter w:w="16" w:type="dxa"/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3170C9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Default="0075663D" w:rsidP="00F74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Баранов М.Т., Ладыженская Т.А., Тростенцова Л.А.и др.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663D" w:rsidRDefault="0075663D" w:rsidP="00F74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63D" w:rsidRPr="000C6064" w:rsidRDefault="0075663D" w:rsidP="00F74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C6064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Pr="000C6064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75663D" w:rsidRPr="000C6064" w:rsidTr="00B93178">
        <w:trPr>
          <w:gridAfter w:val="1"/>
          <w:wAfter w:w="16" w:type="dxa"/>
          <w:trHeight w:val="6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3D" w:rsidRPr="000C6064" w:rsidTr="00B93178">
        <w:trPr>
          <w:gridAfter w:val="1"/>
          <w:wAfter w:w="16" w:type="dxa"/>
          <w:trHeight w:val="6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F749C0" w:rsidP="00F74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Бархударов С. Г.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F749C0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F749C0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Default="00F749C0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Default="00F749C0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75663D" w:rsidRPr="000C6064" w:rsidTr="00B93178">
        <w:trPr>
          <w:gridAfter w:val="1"/>
          <w:wAfter w:w="16" w:type="dxa"/>
          <w:trHeight w:val="6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Тростенцова Л. А., Ладыженская Т. А.</w:t>
            </w:r>
          </w:p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Дейкина А. Д.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75663D" w:rsidRPr="000C6064" w:rsidTr="00B93178">
        <w:trPr>
          <w:gridAfter w:val="1"/>
          <w:wAfter w:w="16" w:type="dxa"/>
          <w:trHeight w:val="94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Бархударов С. Г.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C6064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Pr="000C6064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75663D" w:rsidRPr="000C6064" w:rsidTr="00B93178">
        <w:trPr>
          <w:trHeight w:val="315"/>
        </w:trPr>
        <w:tc>
          <w:tcPr>
            <w:tcW w:w="111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 (учебный предмет)</w:t>
            </w:r>
          </w:p>
        </w:tc>
      </w:tr>
      <w:tr w:rsidR="0075663D" w:rsidRPr="000C6064" w:rsidTr="00B93178">
        <w:trPr>
          <w:gridAfter w:val="1"/>
          <w:wAfter w:w="16" w:type="dxa"/>
          <w:trHeight w:val="6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Коровина В.Я., Журавлёв В.П., Коровин В.И.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Литература. В 2-х частях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C6064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75663D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  <w:p w:rsidR="003170C9" w:rsidRPr="003170C9" w:rsidRDefault="003170C9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75663D" w:rsidRPr="000C6064" w:rsidTr="00B93178">
        <w:trPr>
          <w:gridAfter w:val="1"/>
          <w:wAfter w:w="16" w:type="dxa"/>
          <w:trHeight w:val="9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 xml:space="preserve">Полухина В.П., Коровина В.Я., Журавлёв В.П. и др.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663D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2-х частях.</w:t>
            </w:r>
          </w:p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C6064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CC2492" w:rsidRPr="000C6064" w:rsidRDefault="00CC2492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75663D" w:rsidRPr="000C6064" w:rsidTr="00B93178">
        <w:trPr>
          <w:gridAfter w:val="1"/>
          <w:wAfter w:w="16" w:type="dxa"/>
          <w:trHeight w:val="9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Коровина В.Я., Журавлёв В.П., Коровин В.И.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 xml:space="preserve">Литература. </w:t>
            </w:r>
          </w:p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2-х частях.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1C06D5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C6064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5663D" w:rsidRPr="000C6064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75663D" w:rsidRPr="000C6064" w:rsidTr="00B93178">
        <w:trPr>
          <w:gridAfter w:val="1"/>
          <w:wAfter w:w="16" w:type="dxa"/>
          <w:trHeight w:val="91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63D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Коровина В. Я.,</w:t>
            </w:r>
          </w:p>
          <w:p w:rsidR="0075663D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Журавлев В. П.,</w:t>
            </w:r>
          </w:p>
          <w:p w:rsidR="0075663D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 В. И.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Литература. </w:t>
            </w:r>
          </w:p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2-х частях.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75663D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CC2492" w:rsidRPr="000C6064" w:rsidRDefault="00CC2492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75663D" w:rsidRPr="000C6064" w:rsidTr="00B93178">
        <w:trPr>
          <w:gridAfter w:val="1"/>
          <w:wAfter w:w="16" w:type="dxa"/>
          <w:trHeight w:val="7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63D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Коровина В. Я.,</w:t>
            </w:r>
          </w:p>
          <w:p w:rsidR="0075663D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Журавлев В. П.,</w:t>
            </w:r>
          </w:p>
          <w:p w:rsidR="0075663D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 В. И.</w:t>
            </w:r>
          </w:p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C60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2-х частях.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75663D" w:rsidRPr="00DB4B58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</w:tc>
      </w:tr>
      <w:tr w:rsidR="0075663D" w:rsidRPr="000C6064" w:rsidTr="00B93178">
        <w:trPr>
          <w:trHeight w:val="315"/>
        </w:trPr>
        <w:tc>
          <w:tcPr>
            <w:tcW w:w="11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b/>
                <w:bCs/>
                <w:sz w:val="24"/>
                <w:szCs w:val="24"/>
              </w:rPr>
              <w:t>Иностранный язык (учебный предмет)</w:t>
            </w:r>
          </w:p>
        </w:tc>
      </w:tr>
      <w:tr w:rsidR="0075663D" w:rsidRPr="000C6064" w:rsidTr="00B93178">
        <w:trPr>
          <w:gridAfter w:val="1"/>
          <w:wAfter w:w="16" w:type="dxa"/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Кузовлев В.П.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C6064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75663D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3170C9" w:rsidRPr="000C6064" w:rsidRDefault="003170C9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75663D" w:rsidRPr="000C6064" w:rsidTr="00B93178">
        <w:trPr>
          <w:gridAfter w:val="1"/>
          <w:wAfter w:w="16" w:type="dxa"/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Кузовлев В. П.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C5C92" w:rsidRPr="000C6064" w:rsidRDefault="003C5C92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75663D" w:rsidRPr="000C6064" w:rsidTr="00B93178">
        <w:trPr>
          <w:gridAfter w:val="1"/>
          <w:wAfter w:w="16" w:type="dxa"/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Кузовлев В. П.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Pr="000C6064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75663D" w:rsidRPr="000C6064" w:rsidTr="00B93178">
        <w:trPr>
          <w:gridAfter w:val="1"/>
          <w:wAfter w:w="16" w:type="dxa"/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Кузовлев В. П.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Pr="000C6064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75663D" w:rsidRPr="000C6064" w:rsidTr="00B93178">
        <w:trPr>
          <w:gridAfter w:val="1"/>
          <w:wAfter w:w="16" w:type="dxa"/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Кузовлев В. П.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DB4B58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Просвещение»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Pr="000C6064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75663D" w:rsidRPr="000C6064" w:rsidTr="00B93178">
        <w:trPr>
          <w:trHeight w:val="315"/>
        </w:trPr>
        <w:tc>
          <w:tcPr>
            <w:tcW w:w="11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6064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Общественно-научные предметы (предметная область)</w:t>
            </w:r>
          </w:p>
        </w:tc>
      </w:tr>
      <w:tr w:rsidR="0075663D" w:rsidRPr="000C6064" w:rsidTr="00B93178">
        <w:trPr>
          <w:trHeight w:val="315"/>
        </w:trPr>
        <w:tc>
          <w:tcPr>
            <w:tcW w:w="111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 России (учебный предмет)</w:t>
            </w:r>
          </w:p>
        </w:tc>
      </w:tr>
      <w:tr w:rsidR="0075663D" w:rsidRPr="000C6064" w:rsidTr="00B93178">
        <w:trPr>
          <w:gridAfter w:val="1"/>
          <w:wAfter w:w="16" w:type="dxa"/>
          <w:trHeight w:val="630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И. Л., Федоров И. 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FA4325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древнейших времен до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FA4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Pr="000C6064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75663D" w:rsidRPr="000C6064" w:rsidTr="00B93178">
        <w:trPr>
          <w:gridAfter w:val="1"/>
          <w:wAfter w:w="16" w:type="dxa"/>
          <w:trHeight w:val="6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63D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И. Л.</w:t>
            </w:r>
          </w:p>
          <w:p w:rsidR="0075663D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 И. Н.</w:t>
            </w:r>
          </w:p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Амосова В. И.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FA4325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  <w:r w:rsidRPr="00FA4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FA4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конец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FA4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Pr="000C6064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75663D" w:rsidRPr="000C6064" w:rsidTr="00B93178">
        <w:trPr>
          <w:gridAfter w:val="1"/>
          <w:wAfter w:w="16" w:type="dxa"/>
          <w:trHeight w:val="6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63D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И. Л.</w:t>
            </w:r>
          </w:p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Лященко Л. М.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России.</w:t>
            </w:r>
          </w:p>
          <w:p w:rsidR="0075663D" w:rsidRPr="00781BD3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756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Pr="00DB4B58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75663D" w:rsidRPr="000C6064" w:rsidTr="00B93178">
        <w:trPr>
          <w:gridAfter w:val="1"/>
          <w:wAfter w:w="16" w:type="dxa"/>
          <w:trHeight w:val="6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63D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Ляшенко Л. М.</w:t>
            </w:r>
          </w:p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Волобуев О. В.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615F55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/>
                <w:sz w:val="24"/>
                <w:szCs w:val="24"/>
              </w:rPr>
              <w:t>. 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81BD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начало ХХ века.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C6064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Pr="00DB4B58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75663D" w:rsidRPr="000C6064" w:rsidTr="00B93178">
        <w:trPr>
          <w:trHeight w:val="315"/>
        </w:trPr>
        <w:tc>
          <w:tcPr>
            <w:tcW w:w="11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663D" w:rsidRPr="000C6064" w:rsidTr="00B93178">
        <w:trPr>
          <w:trHeight w:val="315"/>
        </w:trPr>
        <w:tc>
          <w:tcPr>
            <w:tcW w:w="11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b/>
                <w:bCs/>
                <w:sz w:val="24"/>
                <w:szCs w:val="24"/>
              </w:rPr>
              <w:t>Всеобщая история (учебный предмет)</w:t>
            </w:r>
          </w:p>
        </w:tc>
      </w:tr>
      <w:tr w:rsidR="0075663D" w:rsidRPr="000C6064" w:rsidTr="00B93178">
        <w:trPr>
          <w:gridAfter w:val="1"/>
          <w:wAfter w:w="16" w:type="dxa"/>
          <w:trHeight w:val="630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63D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Вигасин А.А.,</w:t>
            </w:r>
          </w:p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 xml:space="preserve"> Годер Г.И., Свенцицкая И.С.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Всеобщая история. История Древнего мира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C6064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CC2492" w:rsidRPr="000C6064" w:rsidRDefault="00CC2492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75663D" w:rsidRPr="000C6064" w:rsidTr="00B93178">
        <w:trPr>
          <w:gridAfter w:val="1"/>
          <w:wAfter w:w="16" w:type="dxa"/>
          <w:trHeight w:val="6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63D" w:rsidRPr="00FC23B8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 xml:space="preserve">Агибалова Е.В., Донской Г.М.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Default="0075663D" w:rsidP="00F74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CC2492" w:rsidRPr="000C6064" w:rsidRDefault="00CC2492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75663D" w:rsidRPr="000C6064" w:rsidTr="00B93178">
        <w:trPr>
          <w:gridAfter w:val="1"/>
          <w:wAfter w:w="16" w:type="dxa"/>
          <w:trHeight w:val="6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 xml:space="preserve">Юдовская А.Я., Баранов П.А., Ванюшкина Л.М.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Всеобщая история. История Нового времени. 1500-1800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C6064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75663D" w:rsidRPr="000C6064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75663D" w:rsidRPr="000C6064" w:rsidTr="00B93178">
        <w:trPr>
          <w:gridAfter w:val="1"/>
          <w:wAfter w:w="16" w:type="dxa"/>
          <w:trHeight w:val="6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 xml:space="preserve">Юдовская А.Я., Баранов П.А., </w:t>
            </w:r>
            <w:r w:rsidRPr="000C60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Ванюшкина Л.М.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Всеобщая история. История Нового </w:t>
            </w:r>
            <w:r w:rsidRPr="000C6064">
              <w:rPr>
                <w:rFonts w:ascii="Times New Roman" w:hAnsi="Times New Roman"/>
                <w:sz w:val="24"/>
                <w:szCs w:val="24"/>
              </w:rPr>
              <w:lastRenderedPageBreak/>
              <w:t>времени.1800-1900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C6064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5663D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2016</w:t>
            </w:r>
          </w:p>
          <w:p w:rsidR="0075663D" w:rsidRPr="00DB4B58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</w:tr>
      <w:tr w:rsidR="0075663D" w:rsidRPr="000C6064" w:rsidTr="00B93178">
        <w:trPr>
          <w:gridAfter w:val="1"/>
          <w:wAfter w:w="16" w:type="dxa"/>
          <w:trHeight w:val="6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Юдовская А. Я.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 xml:space="preserve">Всеобщая история. </w:t>
            </w:r>
          </w:p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Нового времени.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C6064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Pr="000C6064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75663D" w:rsidRPr="000C6064" w:rsidTr="00B93178">
        <w:trPr>
          <w:trHeight w:val="315"/>
        </w:trPr>
        <w:tc>
          <w:tcPr>
            <w:tcW w:w="11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Обществознание (учебный предмет)</w:t>
            </w:r>
          </w:p>
        </w:tc>
      </w:tr>
      <w:tr w:rsidR="0075663D" w:rsidRPr="000C6064" w:rsidTr="00B93178">
        <w:trPr>
          <w:gridAfter w:val="1"/>
          <w:wAfter w:w="16" w:type="dxa"/>
          <w:trHeight w:val="416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C6064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3C5C92" w:rsidRPr="000C6064" w:rsidRDefault="003C5C92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75663D" w:rsidRPr="000C6064" w:rsidTr="00B93178">
        <w:trPr>
          <w:gridAfter w:val="1"/>
          <w:wAfter w:w="16" w:type="dxa"/>
          <w:trHeight w:val="6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Боголюбов Л.Н., Иванова Л.Ф.</w:t>
            </w:r>
            <w:r>
              <w:rPr>
                <w:rFonts w:ascii="Times New Roman" w:hAnsi="Times New Roman"/>
                <w:sz w:val="24"/>
                <w:szCs w:val="24"/>
              </w:rPr>
              <w:t>, Городецкая Н.И.</w:t>
            </w:r>
            <w:r w:rsidRPr="000C606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886750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C6064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Pr="000C6064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75663D" w:rsidRPr="000C6064" w:rsidTr="00B93178">
        <w:trPr>
          <w:gridAfter w:val="1"/>
          <w:wAfter w:w="16" w:type="dxa"/>
          <w:trHeight w:val="6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63D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Боголюбов Л. Н.</w:t>
            </w:r>
          </w:p>
          <w:p w:rsidR="0075663D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Л. Ф.</w:t>
            </w:r>
          </w:p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Городецкая Н. И.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Pr="000C6064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75663D" w:rsidRPr="000C6064" w:rsidTr="00B93178">
        <w:trPr>
          <w:gridAfter w:val="1"/>
          <w:wAfter w:w="16" w:type="dxa"/>
          <w:trHeight w:val="6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63D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Боголюбов Л. Н.</w:t>
            </w:r>
          </w:p>
          <w:p w:rsidR="0075663D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 А. И.</w:t>
            </w:r>
          </w:p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Жильцова Е. И.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Pr="000C6064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75663D" w:rsidRPr="000C6064" w:rsidTr="00B93178">
        <w:trPr>
          <w:trHeight w:val="315"/>
        </w:trPr>
        <w:tc>
          <w:tcPr>
            <w:tcW w:w="11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b/>
                <w:bCs/>
                <w:sz w:val="24"/>
                <w:szCs w:val="24"/>
              </w:rPr>
              <w:t>География (учебный предмет)</w:t>
            </w:r>
          </w:p>
        </w:tc>
      </w:tr>
      <w:tr w:rsidR="0075663D" w:rsidRPr="000C6064" w:rsidTr="005C0F2A">
        <w:trPr>
          <w:gridAfter w:val="1"/>
          <w:wAfter w:w="16" w:type="dxa"/>
          <w:trHeight w:val="51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BF2863" w:rsidRDefault="0075663D" w:rsidP="005C0F2A">
            <w:pPr>
              <w:spacing w:after="0" w:line="240" w:lineRule="auto"/>
              <w:ind w:lef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863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BF2863" w:rsidRDefault="0075663D" w:rsidP="00F749C0">
            <w:pPr>
              <w:spacing w:after="0" w:line="240" w:lineRule="auto"/>
              <w:ind w:left="7017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75663D" w:rsidRPr="00BF2863" w:rsidRDefault="0075663D" w:rsidP="00F749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Алексеев А. 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BF2863" w:rsidRDefault="0075663D" w:rsidP="00F749C0">
            <w:pPr>
              <w:spacing w:after="0" w:line="240" w:lineRule="auto"/>
              <w:ind w:left="444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863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  <w:p w:rsidR="0075663D" w:rsidRPr="00BF2863" w:rsidRDefault="0075663D" w:rsidP="00F749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BF2863" w:rsidRDefault="0075663D" w:rsidP="00F749C0">
            <w:pPr>
              <w:spacing w:after="0" w:line="240" w:lineRule="auto"/>
              <w:ind w:left="1161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75663D" w:rsidRPr="00BF2863" w:rsidRDefault="0075663D" w:rsidP="00F749C0">
            <w:pPr>
              <w:spacing w:after="0" w:line="240" w:lineRule="auto"/>
              <w:ind w:left="1161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75663D" w:rsidRPr="00BF2863" w:rsidRDefault="0075663D" w:rsidP="00F749C0">
            <w:pPr>
              <w:spacing w:after="0" w:line="240" w:lineRule="auto"/>
              <w:ind w:left="1647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75663D" w:rsidRPr="005C0F2A" w:rsidRDefault="005C0F2A" w:rsidP="00F749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A55990" w:rsidRDefault="0075663D" w:rsidP="00A559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990">
              <w:rPr>
                <w:rFonts w:ascii="Times New Roman" w:hAnsi="Times New Roman"/>
                <w:b/>
                <w:bCs/>
                <w:sz w:val="24"/>
                <w:szCs w:val="24"/>
              </w:rPr>
              <w:t>«Просвещение</w:t>
            </w:r>
            <w:r w:rsidR="00A55990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406211" w:rsidRDefault="0075663D" w:rsidP="00F749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</w:tr>
      <w:tr w:rsidR="0075663D" w:rsidRPr="000C6064" w:rsidTr="00B93178">
        <w:trPr>
          <w:gridAfter w:val="1"/>
          <w:wAfter w:w="16" w:type="dxa"/>
          <w:trHeight w:val="1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63D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Душина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И. В.</w:t>
            </w:r>
          </w:p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Смоктунович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 Л./</w:t>
            </w:r>
            <w:r w:rsidRPr="000C6064">
              <w:rPr>
                <w:rFonts w:ascii="Times New Roman" w:hAnsi="Times New Roman"/>
                <w:sz w:val="24"/>
                <w:szCs w:val="24"/>
              </w:rPr>
              <w:t xml:space="preserve"> Под общ. ред. В.П. Дронова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 xml:space="preserve">«География. Материки, океаны, народы и страны.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 xml:space="preserve">Издательский центр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C6064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Pr="000C6064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75663D" w:rsidRPr="000C6064" w:rsidTr="00B93178">
        <w:trPr>
          <w:gridAfter w:val="1"/>
          <w:wAfter w:w="16" w:type="dxa"/>
          <w:trHeight w:val="9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. Пятунин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 Б. Таможняя Е. А.</w:t>
            </w:r>
            <w:r w:rsidRPr="000C6064">
              <w:rPr>
                <w:rFonts w:ascii="Times New Roman" w:hAnsi="Times New Roman"/>
                <w:sz w:val="24"/>
                <w:szCs w:val="24"/>
              </w:rPr>
              <w:t xml:space="preserve"> Под общ. ред. чл.-корр. РАО В.П. Дронова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 xml:space="preserve">«География России. Природа. Население.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 xml:space="preserve">Издательский центр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C6064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Pr="000C6064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75663D" w:rsidRPr="000C6064" w:rsidTr="00B93178">
        <w:trPr>
          <w:gridAfter w:val="1"/>
          <w:wAfter w:w="16" w:type="dxa"/>
          <w:trHeight w:val="8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63D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А. И.</w:t>
            </w:r>
          </w:p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Низовцев В. А.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России. </w:t>
            </w:r>
          </w:p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Хозяйство и географические районы.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Pr="000C6064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75663D" w:rsidRPr="000C6064" w:rsidTr="00B93178">
        <w:trPr>
          <w:trHeight w:val="315"/>
        </w:trPr>
        <w:tc>
          <w:tcPr>
            <w:tcW w:w="11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6064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Математика и информатика (предметная область)</w:t>
            </w:r>
          </w:p>
        </w:tc>
      </w:tr>
      <w:tr w:rsidR="0075663D" w:rsidRPr="000C6064" w:rsidTr="00B93178">
        <w:trPr>
          <w:trHeight w:val="315"/>
        </w:trPr>
        <w:tc>
          <w:tcPr>
            <w:tcW w:w="111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 (учебный предмет)</w:t>
            </w:r>
          </w:p>
        </w:tc>
      </w:tr>
      <w:tr w:rsidR="0075663D" w:rsidRPr="000C6064" w:rsidTr="001E7651">
        <w:trPr>
          <w:gridAfter w:val="1"/>
          <w:wAfter w:w="16" w:type="dxa"/>
          <w:trHeight w:val="113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 xml:space="preserve">Дорофеев Г.В., Шарыгин И.Ф., Суворова С.Б. и др.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C6064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CC2492" w:rsidRPr="000C6064" w:rsidRDefault="00CC2492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75663D" w:rsidRPr="000C6064" w:rsidTr="001E7651">
        <w:trPr>
          <w:gridAfter w:val="1"/>
          <w:wAfter w:w="16" w:type="dxa"/>
          <w:trHeight w:val="1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Дорофеев Г.В., Шарыгин И.Ф., Суворова С.Б. и др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C60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C6064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Pr="000C6064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5663D" w:rsidRPr="000C6064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5663D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5E2842" w:rsidRDefault="005E2842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5663D" w:rsidRPr="000C6064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5663D" w:rsidRPr="000C6064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3D" w:rsidRPr="000C6064" w:rsidTr="001E7651">
        <w:trPr>
          <w:trHeight w:val="113"/>
        </w:trPr>
        <w:tc>
          <w:tcPr>
            <w:tcW w:w="11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b/>
                <w:bCs/>
                <w:sz w:val="24"/>
                <w:szCs w:val="24"/>
              </w:rPr>
              <w:t>Алгебра (учебный предмет)</w:t>
            </w:r>
          </w:p>
        </w:tc>
      </w:tr>
      <w:tr w:rsidR="0075663D" w:rsidRPr="000C6064" w:rsidTr="001E7651">
        <w:trPr>
          <w:gridAfter w:val="1"/>
          <w:wAfter w:w="16" w:type="dxa"/>
          <w:trHeight w:val="113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Дорофеев Г.В., Суворова С.Б., Бунимович Е.А. и др.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C6064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Pr="000C6064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75663D" w:rsidRPr="000C6064" w:rsidTr="001E7651">
        <w:trPr>
          <w:gridAfter w:val="1"/>
          <w:wAfter w:w="16" w:type="dxa"/>
          <w:trHeight w:val="113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3D" w:rsidRPr="000C6064" w:rsidTr="001E7651">
        <w:trPr>
          <w:gridAfter w:val="1"/>
          <w:wAfter w:w="16" w:type="dxa"/>
          <w:trHeight w:val="113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3D" w:rsidRPr="000C6064" w:rsidTr="005E1177">
        <w:trPr>
          <w:gridAfter w:val="1"/>
          <w:wAfter w:w="16" w:type="dxa"/>
          <w:trHeight w:val="80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3D" w:rsidRPr="000C6064" w:rsidTr="00B93178">
        <w:trPr>
          <w:gridAfter w:val="1"/>
          <w:wAfter w:w="16" w:type="dxa"/>
          <w:trHeight w:val="6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63D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Мордкович А. Г. </w:t>
            </w:r>
          </w:p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 П. в.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Pr="000C6064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75663D" w:rsidRPr="000C6064" w:rsidTr="00B93178">
        <w:trPr>
          <w:gridAfter w:val="1"/>
          <w:wAfter w:w="16" w:type="dxa"/>
          <w:trHeight w:val="6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63D" w:rsidRPr="000C6064" w:rsidRDefault="002935D0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Дорофеев Г.В., Суворова С.Б., Бунимович Е.А. и др.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C6064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2935D0" w:rsidRPr="000C6064" w:rsidTr="00B93178">
        <w:trPr>
          <w:gridAfter w:val="1"/>
          <w:wAfter w:w="16" w:type="dxa"/>
          <w:trHeight w:val="6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35D0" w:rsidRPr="000C6064" w:rsidRDefault="002935D0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35D0" w:rsidRPr="000C6064" w:rsidRDefault="002935D0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Мордкович А. Г.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35D0" w:rsidRPr="000C6064" w:rsidRDefault="002935D0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35D0" w:rsidRPr="000C6064" w:rsidRDefault="002935D0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35D0" w:rsidRDefault="002935D0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D0" w:rsidRDefault="002935D0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75663D" w:rsidRPr="000C6064" w:rsidTr="00B93178">
        <w:trPr>
          <w:gridAfter w:val="1"/>
          <w:wAfter w:w="16" w:type="dxa"/>
          <w:trHeight w:val="6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63D" w:rsidRPr="000C6064" w:rsidRDefault="002935D0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Дорофеев Г.В., Суворова С.Б., Бунимович Е.А. и др.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C6064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5663D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75663D" w:rsidRPr="000C6064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75663D" w:rsidRPr="000C6064" w:rsidTr="00B93178">
        <w:trPr>
          <w:trHeight w:val="315"/>
        </w:trPr>
        <w:tc>
          <w:tcPr>
            <w:tcW w:w="11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Геометрия (учебный предмет)</w:t>
            </w:r>
          </w:p>
        </w:tc>
      </w:tr>
      <w:tr w:rsidR="0075663D" w:rsidRPr="000C6064" w:rsidTr="00B93178">
        <w:trPr>
          <w:gridAfter w:val="1"/>
          <w:wAfter w:w="16" w:type="dxa"/>
          <w:trHeight w:val="979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63D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Атанасян Л.С.,</w:t>
            </w:r>
          </w:p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 xml:space="preserve"> Бутузов В.Ф., Кадомцев С.Б. и др.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Геометрия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C6064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75663D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  <w:p w:rsidR="0075663D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5663D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5E2842" w:rsidRPr="000C6064" w:rsidRDefault="005E2842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75663D" w:rsidRPr="000C6064" w:rsidTr="00B93178">
        <w:trPr>
          <w:trHeight w:val="315"/>
        </w:trPr>
        <w:tc>
          <w:tcPr>
            <w:tcW w:w="11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Информатика (учебный предмет)</w:t>
            </w:r>
          </w:p>
        </w:tc>
      </w:tr>
      <w:tr w:rsidR="0075663D" w:rsidRPr="000C6064" w:rsidTr="00B93178">
        <w:trPr>
          <w:gridAfter w:val="1"/>
          <w:wAfter w:w="16" w:type="dxa"/>
          <w:trHeight w:val="54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Босова Л. Л.</w:t>
            </w:r>
          </w:p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Босова А. Ю.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Pr="000C6064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75663D" w:rsidRPr="000C6064" w:rsidTr="00B93178">
        <w:trPr>
          <w:gridAfter w:val="1"/>
          <w:wAfter w:w="16" w:type="dxa"/>
          <w:trHeight w:val="94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Босова Л. Л.</w:t>
            </w:r>
          </w:p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Босова А. Ю.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75663D" w:rsidRPr="000C6064" w:rsidTr="00B93178">
        <w:trPr>
          <w:gridAfter w:val="1"/>
          <w:wAfter w:w="16" w:type="dxa"/>
          <w:trHeight w:val="94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Босова Л. Л.</w:t>
            </w:r>
          </w:p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Босова А. Ю.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БИНОМ. Лаборатория знаний.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Pr="000C6064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75663D" w:rsidRPr="000C6064" w:rsidTr="00B93178">
        <w:trPr>
          <w:trHeight w:val="315"/>
        </w:trPr>
        <w:tc>
          <w:tcPr>
            <w:tcW w:w="111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6064">
              <w:rPr>
                <w:rFonts w:ascii="Times New Roman" w:hAnsi="Times New Roman"/>
                <w:b/>
                <w:i/>
                <w:sz w:val="24"/>
                <w:szCs w:val="24"/>
              </w:rPr>
              <w:t>Естественнонаучные предметы (предметная область)</w:t>
            </w:r>
          </w:p>
        </w:tc>
      </w:tr>
      <w:tr w:rsidR="0075663D" w:rsidRPr="000C6064" w:rsidTr="00B93178">
        <w:trPr>
          <w:trHeight w:val="315"/>
        </w:trPr>
        <w:tc>
          <w:tcPr>
            <w:tcW w:w="111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b/>
                <w:bCs/>
                <w:sz w:val="24"/>
                <w:szCs w:val="24"/>
              </w:rPr>
              <w:t>Физика (учебный предмет)</w:t>
            </w:r>
          </w:p>
        </w:tc>
      </w:tr>
      <w:tr w:rsidR="0075663D" w:rsidRPr="000C6064" w:rsidTr="00B93178">
        <w:trPr>
          <w:gridAfter w:val="1"/>
          <w:wAfter w:w="16" w:type="dxa"/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Перышкин А.В.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"ДРОФА"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Pr="000C6064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75663D" w:rsidRPr="000C6064" w:rsidTr="00B93178">
        <w:trPr>
          <w:gridAfter w:val="1"/>
          <w:wAfter w:w="16" w:type="dxa"/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Перышкин А.В.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"ДРОФА"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Pr="000C6064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75663D" w:rsidRPr="000C6064" w:rsidTr="00B93178">
        <w:trPr>
          <w:gridAfter w:val="1"/>
          <w:wAfter w:w="16" w:type="dxa"/>
          <w:trHeight w:val="6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Перышкин А.В., Гутник Е.М.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"ДРОФА"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5663D" w:rsidRPr="000C6064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75663D" w:rsidRPr="000C6064" w:rsidTr="00B93178">
        <w:trPr>
          <w:trHeight w:val="315"/>
        </w:trPr>
        <w:tc>
          <w:tcPr>
            <w:tcW w:w="11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b/>
                <w:bCs/>
                <w:sz w:val="24"/>
                <w:szCs w:val="24"/>
              </w:rPr>
              <w:t>Биология (учебный предмет)</w:t>
            </w:r>
          </w:p>
        </w:tc>
      </w:tr>
      <w:tr w:rsidR="0075663D" w:rsidRPr="000C6064" w:rsidTr="00B93178">
        <w:trPr>
          <w:gridAfter w:val="1"/>
          <w:wAfter w:w="16" w:type="dxa"/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5E2842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Пасечник </w:t>
            </w:r>
            <w:r w:rsidRPr="000C6064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Pr="000C6064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75663D" w:rsidRPr="000C6064" w:rsidTr="00B93178">
        <w:trPr>
          <w:gridAfter w:val="1"/>
          <w:wAfter w:w="16" w:type="dxa"/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63D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Захаров В.Б.</w:t>
            </w:r>
          </w:p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Сонин Н.И.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"ДРОФА"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Pr="000C6064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75663D" w:rsidRPr="000C6064" w:rsidTr="00B93178">
        <w:trPr>
          <w:gridAfter w:val="1"/>
          <w:wAfter w:w="16" w:type="dxa"/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5E2842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Пасечник В. В.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5E2842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Pr="000C6064" w:rsidRDefault="005E2842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75663D" w:rsidRPr="000C6064" w:rsidTr="00B93178">
        <w:trPr>
          <w:gridAfter w:val="1"/>
          <w:wAfter w:w="16" w:type="dxa"/>
          <w:trHeight w:val="9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63D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 В. Б.</w:t>
            </w:r>
          </w:p>
          <w:p w:rsidR="0075663D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Сивоглазов В. И.</w:t>
            </w:r>
          </w:p>
          <w:p w:rsidR="0075663D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Мамонтов С. Г.</w:t>
            </w:r>
          </w:p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"ДРОФА"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Pr="000C6064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75663D" w:rsidRPr="000C6064" w:rsidTr="00B93178">
        <w:trPr>
          <w:trHeight w:val="315"/>
        </w:trPr>
        <w:tc>
          <w:tcPr>
            <w:tcW w:w="11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Химия (учебный предмет)</w:t>
            </w:r>
          </w:p>
        </w:tc>
      </w:tr>
      <w:tr w:rsidR="0075663D" w:rsidRPr="000C6064" w:rsidTr="00B93178">
        <w:trPr>
          <w:gridAfter w:val="1"/>
          <w:wAfter w:w="16" w:type="dxa"/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Габриелян О.С.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"ДРОФА"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Pr="000C6064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75663D" w:rsidRPr="000C6064" w:rsidTr="00B93178">
        <w:trPr>
          <w:gridAfter w:val="1"/>
          <w:wAfter w:w="16" w:type="dxa"/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Габриелян О.С.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"ДРОФА"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Pr="000C6064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75663D" w:rsidRPr="000C6064" w:rsidTr="00B93178">
        <w:trPr>
          <w:trHeight w:val="315"/>
        </w:trPr>
        <w:tc>
          <w:tcPr>
            <w:tcW w:w="11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6064">
              <w:rPr>
                <w:rFonts w:ascii="Times New Roman" w:hAnsi="Times New Roman"/>
                <w:b/>
                <w:i/>
                <w:sz w:val="24"/>
                <w:szCs w:val="24"/>
              </w:rPr>
              <w:t>Искусство (предметная область)</w:t>
            </w:r>
          </w:p>
        </w:tc>
      </w:tr>
      <w:tr w:rsidR="0075663D" w:rsidRPr="000C6064" w:rsidTr="00B93178">
        <w:trPr>
          <w:trHeight w:val="315"/>
        </w:trPr>
        <w:tc>
          <w:tcPr>
            <w:tcW w:w="111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b/>
                <w:bCs/>
                <w:sz w:val="24"/>
                <w:szCs w:val="24"/>
              </w:rPr>
              <w:t>Изобразительное искусство (учебный предмет)</w:t>
            </w:r>
          </w:p>
        </w:tc>
      </w:tr>
      <w:tr w:rsidR="0075663D" w:rsidRPr="000C6064" w:rsidTr="00B93178">
        <w:trPr>
          <w:gridAfter w:val="1"/>
          <w:wAfter w:w="16" w:type="dxa"/>
          <w:trHeight w:val="94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Горяева Н.А., Островская О.В. / Под ред. Неменского Б.М.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C6064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Pr="000C6064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75663D" w:rsidRPr="000C6064" w:rsidTr="00B93178">
        <w:trPr>
          <w:gridAfter w:val="1"/>
          <w:wAfter w:w="16" w:type="dxa"/>
          <w:trHeight w:val="6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Неменская Л.А. / Под ред. Неменского Б.М.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>. Искусство в жизни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C6064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Pr="000C6064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75663D" w:rsidRPr="000C6064" w:rsidTr="00B93178">
        <w:trPr>
          <w:gridAfter w:val="1"/>
          <w:wAfter w:w="16" w:type="dxa"/>
          <w:trHeight w:val="6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63D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Питерских А.С.,</w:t>
            </w:r>
          </w:p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 xml:space="preserve"> Гуров Г.Е. / Под ред. Неменского Б.М.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>. Дизайн и архитектура в жизни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C6064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Pr="000C6064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75663D" w:rsidRPr="000C6064" w:rsidTr="00B93178">
        <w:trPr>
          <w:gridAfter w:val="1"/>
          <w:wAfter w:w="16" w:type="dxa"/>
          <w:trHeight w:val="6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63D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Питерских А. С.</w:t>
            </w:r>
          </w:p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Гуров Г. Е.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в театре, кино, на телевидении.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75663D" w:rsidRPr="000C6064" w:rsidTr="00B93178">
        <w:trPr>
          <w:trHeight w:val="315"/>
        </w:trPr>
        <w:tc>
          <w:tcPr>
            <w:tcW w:w="11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b/>
                <w:bCs/>
                <w:sz w:val="24"/>
                <w:szCs w:val="24"/>
              </w:rPr>
              <w:t>Музыка (учебный предмет)</w:t>
            </w:r>
          </w:p>
        </w:tc>
      </w:tr>
      <w:tr w:rsidR="0075663D" w:rsidRPr="000C6064" w:rsidTr="00B93178">
        <w:trPr>
          <w:gridAfter w:val="1"/>
          <w:wAfter w:w="16" w:type="dxa"/>
          <w:trHeight w:val="630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C6064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Pr="000C6064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75663D" w:rsidRPr="000C6064" w:rsidTr="00B93178">
        <w:trPr>
          <w:gridAfter w:val="1"/>
          <w:wAfter w:w="16" w:type="dxa"/>
          <w:trHeight w:val="6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C6064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Pr="000C6064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75663D" w:rsidRPr="000C6064" w:rsidTr="00B93178">
        <w:trPr>
          <w:gridAfter w:val="1"/>
          <w:wAfter w:w="16" w:type="dxa"/>
          <w:trHeight w:val="6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C6064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Pr="000C6064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75663D" w:rsidRPr="000C6064" w:rsidTr="00B93178">
        <w:trPr>
          <w:gridAfter w:val="1"/>
          <w:wAfter w:w="16" w:type="dxa"/>
          <w:trHeight w:val="6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Сергеева Г.П., Кашекова И.Э., Критская Е.Д.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Искусство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C6064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Pr="000C6064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75663D" w:rsidRPr="000C6064" w:rsidTr="00B93178">
        <w:trPr>
          <w:trHeight w:val="315"/>
        </w:trPr>
        <w:tc>
          <w:tcPr>
            <w:tcW w:w="11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 (предметная область)</w:t>
            </w:r>
          </w:p>
        </w:tc>
      </w:tr>
      <w:tr w:rsidR="0075663D" w:rsidRPr="000C6064" w:rsidTr="00B93178">
        <w:trPr>
          <w:gridAfter w:val="1"/>
          <w:wAfter w:w="16" w:type="dxa"/>
          <w:trHeight w:val="94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63D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Сасова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И. А.</w:t>
            </w:r>
          </w:p>
          <w:p w:rsidR="0075663D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Павлова М. Б.</w:t>
            </w:r>
          </w:p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 xml:space="preserve"> Гуревич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 И.</w:t>
            </w:r>
            <w:r w:rsidRPr="000C60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 xml:space="preserve">Технология.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Издательский центр "ВЕНТАНА-ГРАФ"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Pr="000C6064" w:rsidRDefault="0075663D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75663D" w:rsidRPr="000C6064" w:rsidTr="00B93178">
        <w:trPr>
          <w:gridAfter w:val="1"/>
          <w:wAfter w:w="16" w:type="dxa"/>
          <w:trHeight w:val="12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63D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Сасова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И. А</w:t>
            </w:r>
          </w:p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064">
              <w:rPr>
                <w:rFonts w:ascii="Times New Roman" w:hAnsi="Times New Roman"/>
                <w:sz w:val="24"/>
                <w:szCs w:val="24"/>
              </w:rPr>
              <w:t>Павлова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 Б., Гуревич М. И.</w:t>
            </w:r>
            <w:r w:rsidRPr="000C60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064">
              <w:rPr>
                <w:rFonts w:ascii="Times New Roman" w:hAnsi="Times New Roman"/>
                <w:sz w:val="24"/>
                <w:szCs w:val="24"/>
              </w:rPr>
              <w:br/>
              <w:t>Под ред. И.А. Сасовой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 xml:space="preserve">Технология. Технологии ведения дома.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63D" w:rsidRPr="000C6064" w:rsidRDefault="0075663D" w:rsidP="00F749C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63D" w:rsidRPr="000C6064" w:rsidRDefault="0075663D" w:rsidP="00F749C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C6064">
              <w:rPr>
                <w:rFonts w:ascii="Times New Roman" w:hAnsi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3D" w:rsidRPr="000C6064" w:rsidRDefault="001E7651" w:rsidP="00F749C0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EF45F2" w:rsidTr="00B93178">
        <w:trPr>
          <w:gridAfter w:val="1"/>
          <w:wAfter w:w="16" w:type="dxa"/>
          <w:trHeight w:val="8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45F2" w:rsidRDefault="002935D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45F2" w:rsidRDefault="00EF45F2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Тищенко А. Т.</w:t>
            </w:r>
          </w:p>
          <w:p w:rsidR="00EF45F2" w:rsidRDefault="00EF45F2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Симоненко В. Д.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45F2" w:rsidRDefault="00EF45F2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Технология. </w:t>
            </w:r>
          </w:p>
          <w:p w:rsidR="00EF45F2" w:rsidRDefault="00EF45F2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Индустриальные технологии.</w:t>
            </w:r>
          </w:p>
          <w:p w:rsidR="00EF45F2" w:rsidRDefault="00EF45F2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45F2" w:rsidRDefault="00EF45F2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F45F2" w:rsidRDefault="00EF45F2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Издательский центр «ВЕНТАНА-ГРАФ»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5F2" w:rsidRDefault="00EF45F2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EF45F2" w:rsidTr="00B93178">
        <w:trPr>
          <w:gridAfter w:val="1"/>
          <w:wAfter w:w="16" w:type="dxa"/>
          <w:trHeight w:val="9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45F2" w:rsidRDefault="002935D0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45F2" w:rsidRDefault="00EF45F2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Сасова И. А</w:t>
            </w:r>
          </w:p>
          <w:p w:rsidR="00EF45F2" w:rsidRDefault="00EF45F2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 А. В., Капустин В. С.</w:t>
            </w:r>
          </w:p>
          <w:p w:rsidR="00EF45F2" w:rsidRDefault="00EF45F2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ред. И.А. Сасовой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F45F2" w:rsidRDefault="00EF45F2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45F2" w:rsidRDefault="00EF45F2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F45F2" w:rsidRDefault="00EF45F2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Издательский центр «ВЕНТАНА-ГРАФ»"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5F2" w:rsidRDefault="00EF45F2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</w:tbl>
    <w:p w:rsidR="0059211C" w:rsidRDefault="0059211C" w:rsidP="0059211C">
      <w:pPr>
        <w:spacing w:after="0" w:line="240" w:lineRule="auto"/>
        <w:ind w:left="180"/>
        <w:rPr>
          <w:rFonts w:ascii="Times New Roman" w:hAnsi="Times New Roman"/>
          <w:b/>
          <w:sz w:val="24"/>
          <w:szCs w:val="24"/>
        </w:rPr>
      </w:pPr>
    </w:p>
    <w:p w:rsidR="0059211C" w:rsidRDefault="0059211C" w:rsidP="0059211C">
      <w:pPr>
        <w:spacing w:after="0" w:line="240" w:lineRule="auto"/>
        <w:ind w:left="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Среднее общее образование</w:t>
      </w:r>
    </w:p>
    <w:tbl>
      <w:tblPr>
        <w:tblpPr w:leftFromText="180" w:rightFromText="180" w:vertAnchor="text" w:tblpY="1"/>
        <w:tblOverlap w:val="never"/>
        <w:tblW w:w="10915" w:type="dxa"/>
        <w:tblLayout w:type="fixed"/>
        <w:tblLook w:val="04A0" w:firstRow="1" w:lastRow="0" w:firstColumn="1" w:lastColumn="0" w:noHBand="0" w:noVBand="1"/>
      </w:tblPr>
      <w:tblGrid>
        <w:gridCol w:w="644"/>
        <w:gridCol w:w="2891"/>
        <w:gridCol w:w="2520"/>
        <w:gridCol w:w="1101"/>
        <w:gridCol w:w="2693"/>
        <w:gridCol w:w="1055"/>
        <w:gridCol w:w="11"/>
      </w:tblGrid>
      <w:tr w:rsidR="0059211C" w:rsidTr="005E1177">
        <w:trPr>
          <w:trHeight w:val="45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 w:rsidP="005E1177">
            <w:pPr>
              <w:spacing w:after="0" w:line="240" w:lineRule="auto"/>
              <w:ind w:left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 w:rsidP="005E1177">
            <w:pPr>
              <w:spacing w:after="0" w:line="240" w:lineRule="auto"/>
              <w:ind w:left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 учебника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 w:rsidP="005E1177">
            <w:pPr>
              <w:spacing w:after="0" w:line="240" w:lineRule="auto"/>
              <w:ind w:left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учебника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1C" w:rsidRDefault="0059211C" w:rsidP="005E1177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 w:rsidP="005E1177">
            <w:pPr>
              <w:spacing w:after="0" w:line="240" w:lineRule="auto"/>
              <w:ind w:left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211C" w:rsidRDefault="0059211C" w:rsidP="005E1177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59211C" w:rsidTr="005E1177">
        <w:trPr>
          <w:gridAfter w:val="1"/>
          <w:wAfter w:w="11" w:type="dxa"/>
          <w:trHeight w:val="315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 w:rsidP="005E1177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Филология (предметная область)</w:t>
            </w:r>
          </w:p>
        </w:tc>
      </w:tr>
      <w:tr w:rsidR="0059211C" w:rsidTr="005E1177">
        <w:trPr>
          <w:gridAfter w:val="1"/>
          <w:wAfter w:w="11" w:type="dxa"/>
          <w:trHeight w:val="315"/>
        </w:trPr>
        <w:tc>
          <w:tcPr>
            <w:tcW w:w="109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 w:rsidP="005E1177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 язык и литература (базовый уровень) (учебный предмет)</w:t>
            </w:r>
          </w:p>
        </w:tc>
      </w:tr>
      <w:tr w:rsidR="0059211C" w:rsidTr="005E1177">
        <w:trPr>
          <w:trHeight w:val="9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F2" w:rsidRDefault="0059211C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tbl>
            <w:tblPr>
              <w:tblStyle w:val="a9"/>
              <w:tblW w:w="0" w:type="auto"/>
              <w:tblInd w:w="18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</w:tblGrid>
            <w:tr w:rsidR="00EF45F2" w:rsidTr="00EF45F2">
              <w:tc>
                <w:tcPr>
                  <w:tcW w:w="360" w:type="dxa"/>
                </w:tcPr>
                <w:p w:rsidR="00EF45F2" w:rsidRDefault="00EF45F2" w:rsidP="00805C1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EF45F2" w:rsidRDefault="00EF45F2" w:rsidP="00805C1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EF45F2" w:rsidRDefault="00EF45F2" w:rsidP="00805C1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EF45F2" w:rsidRDefault="00EF45F2" w:rsidP="00805C1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EF45F2" w:rsidRDefault="00EF45F2" w:rsidP="00805C1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EF45F2" w:rsidRDefault="00EF45F2" w:rsidP="00805C1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9211C" w:rsidRDefault="0059211C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Гольцова Н.Г.,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Шамшин И.В., Мищерина М.А.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и литература. Русский язык.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2-х ч (базовый уровень)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1C" w:rsidRDefault="0059211C" w:rsidP="005E1177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«Русское слово-учебник»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211C" w:rsidRDefault="0059211C" w:rsidP="005E1177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275E09" w:rsidTr="005E1177">
        <w:trPr>
          <w:trHeight w:val="9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09" w:rsidRDefault="00275E09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09" w:rsidRDefault="00275E09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Рыбченкова Л. М.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09" w:rsidRDefault="00275E09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(базовый уровень)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E09" w:rsidRDefault="00275E09" w:rsidP="005E1177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09" w:rsidRDefault="00275E09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E09" w:rsidRDefault="00275E09" w:rsidP="005E1177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59211C" w:rsidTr="005E1177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B93178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211C" w:rsidRDefault="00275E09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Чертов В. Ф.</w:t>
            </w:r>
          </w:p>
          <w:p w:rsidR="00275E09" w:rsidRDefault="00275E09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Трубина Л. А.</w:t>
            </w:r>
          </w:p>
          <w:p w:rsidR="00275E09" w:rsidRDefault="00275E09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Антипова А. М.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211C" w:rsidRDefault="00275E09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Литература (базовый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углубленный уровни)</w:t>
            </w:r>
            <w:r w:rsidR="00B01F75">
              <w:rPr>
                <w:rFonts w:ascii="Times New Roman" w:hAnsi="Times New Roman"/>
                <w:sz w:val="24"/>
                <w:szCs w:val="24"/>
              </w:rPr>
              <w:t>. В 2-х частях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1C" w:rsidRDefault="0059211C" w:rsidP="005E1177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211C" w:rsidRDefault="0059211C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211C" w:rsidRDefault="00275E09" w:rsidP="005E1177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59211C" w:rsidTr="005E1177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11C" w:rsidRDefault="00B93178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9211C" w:rsidRDefault="0059211C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Беленький Г.И., </w:t>
            </w:r>
          </w:p>
          <w:p w:rsidR="0059211C" w:rsidRDefault="0059211C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Лыссый Ю. И.</w:t>
            </w:r>
          </w:p>
          <w:p w:rsidR="0059211C" w:rsidRDefault="0059211C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 Л. Б.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211C" w:rsidRDefault="0059211C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211C" w:rsidRDefault="0059211C" w:rsidP="005E1177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211C" w:rsidRDefault="0059211C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«Мнемозина»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211C" w:rsidRDefault="0059211C" w:rsidP="005E1177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59211C" w:rsidTr="005E1177">
        <w:trPr>
          <w:gridAfter w:val="1"/>
          <w:wAfter w:w="11" w:type="dxa"/>
          <w:trHeight w:val="315"/>
        </w:trPr>
        <w:tc>
          <w:tcPr>
            <w:tcW w:w="109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 w:rsidP="005E1177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Иностранный язык (базовый уровень) (учебный предмет)</w:t>
            </w:r>
          </w:p>
        </w:tc>
      </w:tr>
      <w:tr w:rsidR="0059211C" w:rsidTr="005E1177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О. В.,</w:t>
            </w:r>
          </w:p>
          <w:p w:rsidR="0059211C" w:rsidRDefault="0059211C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Дули Д, </w:t>
            </w:r>
          </w:p>
          <w:p w:rsidR="0059211C" w:rsidRDefault="0059211C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Михеева И. В.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язык. (базовый уровень)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1C" w:rsidRDefault="0059211C" w:rsidP="005E1177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211C" w:rsidRDefault="000C78F3" w:rsidP="005E1177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59211C" w:rsidTr="005E1177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О. В.</w:t>
            </w:r>
          </w:p>
          <w:p w:rsidR="0059211C" w:rsidRDefault="0059211C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Дули Д.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r w:rsidR="000C78F3">
              <w:rPr>
                <w:rFonts w:ascii="Times New Roman" w:hAnsi="Times New Roman"/>
                <w:sz w:val="24"/>
                <w:szCs w:val="24"/>
              </w:rPr>
              <w:t xml:space="preserve"> (углубленный уровень)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1C" w:rsidRDefault="000C78F3" w:rsidP="005E1177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211C" w:rsidRDefault="000C78F3" w:rsidP="005E1177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0C78F3" w:rsidTr="005E1177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3" w:rsidRDefault="000C78F3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3" w:rsidRDefault="000C78F3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Афанасьева О. В. </w:t>
            </w:r>
          </w:p>
          <w:p w:rsidR="000C78F3" w:rsidRDefault="000C78F3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Дули Д.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8F3" w:rsidRDefault="000C78F3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(базовый уровень)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8F3" w:rsidRDefault="000C78F3" w:rsidP="005E1177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8F3" w:rsidRDefault="000C78F3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8F3" w:rsidRDefault="000C78F3" w:rsidP="005E1177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327457" w:rsidTr="005E1177">
        <w:trPr>
          <w:gridAfter w:val="1"/>
          <w:wAfter w:w="11" w:type="dxa"/>
          <w:trHeight w:val="315"/>
        </w:trPr>
        <w:tc>
          <w:tcPr>
            <w:tcW w:w="109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 (базовый уровень) (учебный предмет)</w:t>
            </w:r>
          </w:p>
        </w:tc>
      </w:tr>
      <w:tr w:rsidR="00327457" w:rsidTr="005E1177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Горинов М. М.</w:t>
            </w:r>
          </w:p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 редакцией Торкунова А. В.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России. В 3-х частях.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7457" w:rsidRDefault="00327457" w:rsidP="005E1177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7457" w:rsidRDefault="00327457" w:rsidP="005E1177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327457" w:rsidTr="005E1177">
        <w:trPr>
          <w:trHeight w:val="63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А. А.</w:t>
            </w:r>
          </w:p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Косулина Л.Г.</w:t>
            </w:r>
          </w:p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Брандт М.Ю.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и мир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7457" w:rsidRDefault="00327457" w:rsidP="005E1177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7457" w:rsidRDefault="00327457" w:rsidP="005E1177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327457" w:rsidTr="005E1177">
        <w:trPr>
          <w:trHeight w:val="63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Сороко –Цюпа О. С.</w:t>
            </w:r>
          </w:p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Сороко – Цюпа А. О.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История. Всеобщая история. Новейшая история.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7457" w:rsidRDefault="00327457" w:rsidP="005E1177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457" w:rsidRDefault="00327457" w:rsidP="005E1177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327457" w:rsidTr="005E1177">
        <w:trPr>
          <w:gridAfter w:val="1"/>
          <w:wAfter w:w="11" w:type="dxa"/>
          <w:trHeight w:val="555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Обществознание (базовый уровень) (учебный предмет)</w:t>
            </w:r>
          </w:p>
        </w:tc>
      </w:tr>
      <w:tr w:rsidR="00327457" w:rsidTr="005E1177">
        <w:trPr>
          <w:trHeight w:val="849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Боголюбов Л.Н., </w:t>
            </w:r>
          </w:p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Лазебникова А. Ю.</w:t>
            </w:r>
          </w:p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7457" w:rsidRDefault="00327457" w:rsidP="005E1177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7457" w:rsidRDefault="00327457" w:rsidP="005E1177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327457" w:rsidTr="005E1177">
        <w:trPr>
          <w:trHeight w:val="8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Боголюбов Л.Н., Городецкая Н.И., </w:t>
            </w:r>
          </w:p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 А.И.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7457" w:rsidRDefault="00327457" w:rsidP="005E1177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7457" w:rsidRDefault="00327457" w:rsidP="005E1177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327457" w:rsidTr="005E1177">
        <w:trPr>
          <w:gridAfter w:val="1"/>
          <w:wAfter w:w="11" w:type="dxa"/>
          <w:trHeight w:val="315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География (базовый уровень) (учебный предмет)</w:t>
            </w:r>
          </w:p>
        </w:tc>
      </w:tr>
      <w:tr w:rsidR="00327457" w:rsidTr="005E1177">
        <w:trPr>
          <w:trHeight w:val="1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Бахчиева О. А. </w:t>
            </w:r>
          </w:p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общ. ред. В.П. Дронова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«География. Экономическая и социальная география мира. (базовый и углубленный уровень)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457" w:rsidRDefault="00327457" w:rsidP="005E1177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Издательский центр «ВЕНТАНА-ГРАФ»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7457" w:rsidRDefault="00327457" w:rsidP="005E1177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327457" w:rsidTr="005E1177">
        <w:trPr>
          <w:gridAfter w:val="1"/>
          <w:wAfter w:w="11" w:type="dxa"/>
          <w:trHeight w:val="315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(базовый уровень) (учебный предмет)</w:t>
            </w:r>
          </w:p>
        </w:tc>
      </w:tr>
      <w:tr w:rsidR="00327457" w:rsidTr="005E1177">
        <w:trPr>
          <w:trHeight w:val="9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Атанасян Л.С.,</w:t>
            </w:r>
          </w:p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Бутузов В.Ф., Кадомцев С.Б. и др.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Математика: алгебра и начала математического анализа, геометрия. </w:t>
            </w:r>
          </w:p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Геометрия. (базовый и углубленный уровни)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7457" w:rsidRDefault="00327457" w:rsidP="005E1177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10 - 11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7457" w:rsidRPr="00B01F75" w:rsidRDefault="00327457" w:rsidP="005E1177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327457" w:rsidTr="005E1177">
        <w:trPr>
          <w:trHeight w:val="126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Алимов Ш.А.,</w:t>
            </w:r>
          </w:p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Колягин Ю.М., Ткачёва М.В. и др.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Математика: алгебра и начала математического анализа, геометрия. Алгебра и начала математического анализа.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7457" w:rsidRDefault="00327457" w:rsidP="005E1177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10 - 11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7457" w:rsidRPr="00EF45F2" w:rsidRDefault="00327457" w:rsidP="005E1177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2020</w:t>
            </w:r>
          </w:p>
        </w:tc>
      </w:tr>
      <w:tr w:rsidR="00327457" w:rsidTr="005E1177">
        <w:trPr>
          <w:gridAfter w:val="1"/>
          <w:wAfter w:w="11" w:type="dxa"/>
          <w:trHeight w:val="315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Информатика (базовый уровень) (учебный предмет)</w:t>
            </w:r>
          </w:p>
        </w:tc>
      </w:tr>
      <w:tr w:rsidR="00327457" w:rsidTr="005E1177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Босова Л. Л.,</w:t>
            </w:r>
          </w:p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Босова А. Ю.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(базовый уровень)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7457" w:rsidRDefault="00327457" w:rsidP="005E1177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«БИНОМ. Лаборатория знаний»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7457" w:rsidRDefault="00327457" w:rsidP="005E1177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327457" w:rsidTr="005E1177">
        <w:trPr>
          <w:trHeight w:val="63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Босова Л. Л</w:t>
            </w:r>
          </w:p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Босова А. Ю.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(базовый уровень)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7457" w:rsidRDefault="00327457" w:rsidP="005E1177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«БИНОМ. Лаборатория знаний»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7457" w:rsidRDefault="00327457" w:rsidP="005E1177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327457" w:rsidTr="005E1177">
        <w:trPr>
          <w:gridAfter w:val="1"/>
          <w:wAfter w:w="11" w:type="dxa"/>
          <w:trHeight w:val="315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Естественные науки (предметная область)</w:t>
            </w:r>
          </w:p>
        </w:tc>
      </w:tr>
      <w:tr w:rsidR="00327457" w:rsidTr="005E1177">
        <w:trPr>
          <w:gridAfter w:val="1"/>
          <w:wAfter w:w="11" w:type="dxa"/>
          <w:trHeight w:val="315"/>
        </w:trPr>
        <w:tc>
          <w:tcPr>
            <w:tcW w:w="109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Физика (базовый уровень) (учебный предмет)</w:t>
            </w:r>
          </w:p>
        </w:tc>
      </w:tr>
      <w:tr w:rsidR="00327457" w:rsidTr="005E1177">
        <w:trPr>
          <w:trHeight w:val="945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Мякишев Г.Я., </w:t>
            </w:r>
          </w:p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Буховцев Б. Б.</w:t>
            </w:r>
          </w:p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Сотский Н. Н.</w:t>
            </w:r>
          </w:p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Физика. (базовый уровень)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7457" w:rsidRDefault="00327457" w:rsidP="005E1177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7457" w:rsidRPr="00876841" w:rsidRDefault="00327457" w:rsidP="005E1177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684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327457" w:rsidTr="005E1177">
        <w:trPr>
          <w:trHeight w:val="9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Мякишев Г. Я.</w:t>
            </w:r>
          </w:p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Синяков А. З.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Физика. Молекулярная физика. Термодинамика. (углубленный уровень).</w:t>
            </w:r>
          </w:p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7457" w:rsidRDefault="00327457" w:rsidP="005E1177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7457" w:rsidRPr="00876841" w:rsidRDefault="00327457" w:rsidP="005E1177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327457" w:rsidTr="005E1177">
        <w:trPr>
          <w:trHeight w:val="8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457" w:rsidRDefault="00A55990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Мякишев Г. Я.</w:t>
            </w:r>
          </w:p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Синяков А. З.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Физика. </w:t>
            </w:r>
          </w:p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Электродинамика. (углубленный уровень)</w:t>
            </w:r>
          </w:p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7457" w:rsidRDefault="00327457" w:rsidP="005E1177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7457" w:rsidRDefault="00327457" w:rsidP="005E1177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327457" w:rsidTr="005E1177">
        <w:trPr>
          <w:trHeight w:val="8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457" w:rsidRDefault="00A55990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Мякишев Г. Я.</w:t>
            </w:r>
          </w:p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Синяков А. З.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Физика.</w:t>
            </w:r>
          </w:p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Механика (углубленный уровень)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7457" w:rsidRDefault="00327457" w:rsidP="005E1177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457" w:rsidRDefault="00327457" w:rsidP="005E1177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327457" w:rsidTr="005E1177">
        <w:trPr>
          <w:trHeight w:val="8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457" w:rsidRDefault="00A55990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Мякишев Г. Я.</w:t>
            </w:r>
          </w:p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Буховцев Б. Б.</w:t>
            </w:r>
          </w:p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Чаругин В. М.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7457" w:rsidRDefault="00327457" w:rsidP="005E1177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457" w:rsidRDefault="00327457" w:rsidP="005E1177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327457" w:rsidTr="005E1177">
        <w:trPr>
          <w:trHeight w:val="8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457" w:rsidRDefault="00A55990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Воронцов- Вельяминов Б. А.</w:t>
            </w:r>
          </w:p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Страут Е. К.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7457" w:rsidRDefault="00327457" w:rsidP="005E1177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457" w:rsidRDefault="00327457" w:rsidP="005E1177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327457" w:rsidTr="005E1177">
        <w:trPr>
          <w:gridAfter w:val="1"/>
          <w:wAfter w:w="11" w:type="dxa"/>
          <w:trHeight w:val="113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Химия (базовый уровень) (учебный предмет)</w:t>
            </w:r>
          </w:p>
        </w:tc>
      </w:tr>
      <w:tr w:rsidR="00327457" w:rsidTr="005E1177">
        <w:trPr>
          <w:trHeight w:val="57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7457" w:rsidRDefault="00327457" w:rsidP="005E1177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27457" w:rsidRDefault="00327457" w:rsidP="005E1177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457" w:rsidTr="005E1177">
        <w:trPr>
          <w:trHeight w:val="57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7457" w:rsidRDefault="00327457" w:rsidP="005E1177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27457" w:rsidRDefault="00327457" w:rsidP="005E1177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457" w:rsidTr="005E1177">
        <w:trPr>
          <w:trHeight w:val="113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7457" w:rsidRDefault="00327457" w:rsidP="005E1177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27457" w:rsidRDefault="00327457" w:rsidP="005E1177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457" w:rsidTr="005E1177">
        <w:trPr>
          <w:trHeight w:val="113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7457" w:rsidRDefault="00327457" w:rsidP="005E1177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27457" w:rsidRDefault="00327457" w:rsidP="005E1177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327457" w:rsidTr="005E1177">
        <w:trPr>
          <w:trHeight w:val="113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7457" w:rsidRDefault="00327457" w:rsidP="005E1177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27457" w:rsidRDefault="00327457" w:rsidP="005E1177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457" w:rsidTr="005E1177">
        <w:trPr>
          <w:trHeight w:val="113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Еремин В. В.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(базовый уровень)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7457" w:rsidRDefault="00327457" w:rsidP="005E1177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"ДРОФА"</w:t>
            </w:r>
          </w:p>
        </w:tc>
        <w:tc>
          <w:tcPr>
            <w:tcW w:w="1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7457" w:rsidRDefault="00327457" w:rsidP="005E1177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457" w:rsidTr="005E1177">
        <w:trPr>
          <w:trHeight w:val="57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7457" w:rsidRDefault="00327457" w:rsidP="005E1177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27457" w:rsidRDefault="00327457" w:rsidP="005E1177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457" w:rsidTr="005E1177">
        <w:trPr>
          <w:trHeight w:val="80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7457" w:rsidRDefault="00327457" w:rsidP="005E1177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457" w:rsidRDefault="00327457" w:rsidP="005E1177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457" w:rsidTr="005E1177">
        <w:trPr>
          <w:trHeight w:val="45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Еремин В. В.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(углубленный уровень)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7457" w:rsidRDefault="00327457" w:rsidP="005E1177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"ДРОФА"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7457" w:rsidRDefault="00327457" w:rsidP="005E1177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327457" w:rsidTr="005E1177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Габриелян О. С.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(базовый уровень)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7457" w:rsidRDefault="00327457" w:rsidP="005E1177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457" w:rsidRDefault="00327457" w:rsidP="005E1177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327457" w:rsidTr="005E1177">
        <w:trPr>
          <w:gridAfter w:val="1"/>
          <w:wAfter w:w="11" w:type="dxa"/>
          <w:trHeight w:val="315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Биология (базовый уровень) (учебный предмет)</w:t>
            </w:r>
          </w:p>
        </w:tc>
      </w:tr>
      <w:tr w:rsidR="00327457" w:rsidTr="005E1177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Пасечник В. В.</w:t>
            </w:r>
          </w:p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Каменский А. А.</w:t>
            </w:r>
          </w:p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 А. М.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Биология. (базовый уровень)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7457" w:rsidRDefault="00327457" w:rsidP="005E1177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7457" w:rsidRDefault="00327457" w:rsidP="005E1177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327457" w:rsidTr="005E1177">
        <w:trPr>
          <w:trHeight w:val="63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Пасечник В. В.</w:t>
            </w:r>
          </w:p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Каменский А. А.</w:t>
            </w:r>
          </w:p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 А. М.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(углубленный уровень)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7457" w:rsidRDefault="00327457" w:rsidP="005E1177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7457" w:rsidRDefault="00327457" w:rsidP="005E1177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327457" w:rsidTr="005E1177">
        <w:trPr>
          <w:trHeight w:val="63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Сивоглазов В. И.</w:t>
            </w:r>
          </w:p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Агафонова И. Б.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7457" w:rsidRDefault="00327457" w:rsidP="005E1177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457" w:rsidRDefault="00327457" w:rsidP="005E1177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327457" w:rsidTr="005E1177">
        <w:trPr>
          <w:gridAfter w:val="1"/>
          <w:wAfter w:w="11" w:type="dxa"/>
          <w:trHeight w:val="315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Физическая культура, экология и основы безопасности жизнедеятельности (предметная область)</w:t>
            </w:r>
          </w:p>
        </w:tc>
      </w:tr>
      <w:tr w:rsidR="00327457" w:rsidTr="005E1177">
        <w:trPr>
          <w:gridAfter w:val="1"/>
          <w:wAfter w:w="11" w:type="dxa"/>
          <w:trHeight w:val="315"/>
        </w:trPr>
        <w:tc>
          <w:tcPr>
            <w:tcW w:w="109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(базовый уровень) (учебный предмет)</w:t>
            </w:r>
          </w:p>
        </w:tc>
      </w:tr>
      <w:tr w:rsidR="00327457" w:rsidTr="005E1177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Лях В.И.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7457" w:rsidRDefault="00327457" w:rsidP="005E1177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10 - 11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7457" w:rsidRDefault="00327457" w:rsidP="005E1177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327457" w:rsidTr="005E1177">
        <w:trPr>
          <w:gridAfter w:val="1"/>
          <w:wAfter w:w="11" w:type="dxa"/>
          <w:trHeight w:val="353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безопасности жизнедеятельности (базовый уровень) (учебный предмет)</w:t>
            </w:r>
          </w:p>
        </w:tc>
      </w:tr>
      <w:tr w:rsidR="00327457" w:rsidTr="005E1177">
        <w:trPr>
          <w:trHeight w:val="945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С. В.</w:t>
            </w:r>
          </w:p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Горский В. А.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7457" w:rsidRDefault="00327457" w:rsidP="005E1177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Просвещение»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7457" w:rsidRDefault="00327457" w:rsidP="005E1177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327457" w:rsidTr="005E1177">
        <w:trPr>
          <w:trHeight w:val="9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А.Т., Хренников Б.О. (под ред. Смирнова А.Т.)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 (базовый уровень)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457" w:rsidRDefault="00327457" w:rsidP="005E1177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457" w:rsidRDefault="00327457" w:rsidP="005E117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7457" w:rsidRDefault="00327457" w:rsidP="005E1177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</w:tbl>
    <w:p w:rsidR="00600175" w:rsidRDefault="00B01F75" w:rsidP="00600175">
      <w:pPr>
        <w:spacing w:after="0" w:line="240" w:lineRule="auto"/>
        <w:ind w:left="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2977"/>
        <w:gridCol w:w="2410"/>
        <w:gridCol w:w="1134"/>
        <w:gridCol w:w="2693"/>
        <w:gridCol w:w="1134"/>
      </w:tblGrid>
      <w:tr w:rsidR="00600175" w:rsidRPr="00A55990" w:rsidTr="00600175">
        <w:tc>
          <w:tcPr>
            <w:tcW w:w="567" w:type="dxa"/>
          </w:tcPr>
          <w:p w:rsidR="00600175" w:rsidRPr="00A55990" w:rsidRDefault="00600175" w:rsidP="006001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599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600175" w:rsidRPr="00A55990" w:rsidRDefault="00600175" w:rsidP="006001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5990">
              <w:rPr>
                <w:rFonts w:ascii="Times New Roman" w:hAnsi="Times New Roman"/>
                <w:b/>
                <w:sz w:val="24"/>
                <w:szCs w:val="24"/>
              </w:rPr>
              <w:t>Хасбулатов Р. И.</w:t>
            </w:r>
          </w:p>
        </w:tc>
        <w:tc>
          <w:tcPr>
            <w:tcW w:w="2410" w:type="dxa"/>
          </w:tcPr>
          <w:p w:rsidR="00600175" w:rsidRPr="00A55990" w:rsidRDefault="00600175" w:rsidP="006001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5990">
              <w:rPr>
                <w:rFonts w:ascii="Times New Roman" w:hAnsi="Times New Roman"/>
                <w:b/>
                <w:sz w:val="24"/>
                <w:szCs w:val="24"/>
              </w:rPr>
              <w:t>Экономика (базовый и углубленный уровень)</w:t>
            </w:r>
          </w:p>
        </w:tc>
        <w:tc>
          <w:tcPr>
            <w:tcW w:w="1134" w:type="dxa"/>
          </w:tcPr>
          <w:p w:rsidR="00600175" w:rsidRPr="00A55990" w:rsidRDefault="00600175" w:rsidP="006001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5990">
              <w:rPr>
                <w:rFonts w:ascii="Times New Roman" w:hAnsi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:rsidR="00600175" w:rsidRPr="00A55990" w:rsidRDefault="005E1177" w:rsidP="006001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5990">
              <w:rPr>
                <w:rFonts w:ascii="Times New Roman" w:hAnsi="Times New Roman"/>
                <w:b/>
                <w:sz w:val="24"/>
                <w:szCs w:val="24"/>
              </w:rPr>
              <w:t>«Дрофа»</w:t>
            </w:r>
          </w:p>
        </w:tc>
        <w:tc>
          <w:tcPr>
            <w:tcW w:w="1134" w:type="dxa"/>
          </w:tcPr>
          <w:p w:rsidR="00600175" w:rsidRPr="00A55990" w:rsidRDefault="00600175" w:rsidP="006001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5990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</w:tbl>
    <w:p w:rsidR="0059211C" w:rsidRDefault="0059211C" w:rsidP="00600175">
      <w:pPr>
        <w:spacing w:after="0" w:line="240" w:lineRule="auto"/>
        <w:ind w:left="180"/>
        <w:rPr>
          <w:rFonts w:ascii="Times New Roman" w:hAnsi="Times New Roman"/>
          <w:b/>
          <w:sz w:val="24"/>
          <w:szCs w:val="24"/>
        </w:rPr>
      </w:pPr>
    </w:p>
    <w:p w:rsidR="0059211C" w:rsidRDefault="0059211C" w:rsidP="0059211C">
      <w:pPr>
        <w:spacing w:after="0" w:line="240" w:lineRule="auto"/>
        <w:ind w:left="180"/>
        <w:rPr>
          <w:rFonts w:ascii="Times New Roman" w:hAnsi="Times New Roman"/>
          <w:b/>
          <w:sz w:val="24"/>
          <w:szCs w:val="24"/>
        </w:rPr>
      </w:pPr>
    </w:p>
    <w:p w:rsidR="00600175" w:rsidRDefault="00600175" w:rsidP="0059211C">
      <w:pPr>
        <w:spacing w:after="0" w:line="240" w:lineRule="auto"/>
        <w:ind w:left="180"/>
        <w:rPr>
          <w:rFonts w:ascii="Times New Roman" w:hAnsi="Times New Roman"/>
          <w:b/>
          <w:sz w:val="24"/>
          <w:szCs w:val="24"/>
        </w:rPr>
      </w:pPr>
    </w:p>
    <w:p w:rsidR="0059211C" w:rsidRDefault="0059211C" w:rsidP="0059211C">
      <w:pPr>
        <w:spacing w:after="0" w:line="240" w:lineRule="auto"/>
        <w:ind w:left="180"/>
        <w:rPr>
          <w:rFonts w:ascii="Times New Roman" w:hAnsi="Times New Roman"/>
          <w:b/>
          <w:sz w:val="24"/>
          <w:szCs w:val="24"/>
        </w:rPr>
      </w:pPr>
    </w:p>
    <w:p w:rsidR="0059211C" w:rsidRDefault="0059211C" w:rsidP="0059211C">
      <w:pPr>
        <w:spacing w:after="0" w:line="240" w:lineRule="auto"/>
        <w:ind w:left="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Специальное (коррекционное) образование (</w:t>
      </w:r>
      <w:r>
        <w:rPr>
          <w:rFonts w:ascii="Times New Roman" w:hAnsi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/>
          <w:b/>
          <w:sz w:val="24"/>
          <w:szCs w:val="24"/>
        </w:rPr>
        <w:t xml:space="preserve"> вид)</w:t>
      </w:r>
    </w:p>
    <w:tbl>
      <w:tblPr>
        <w:tblW w:w="10985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56"/>
        <w:gridCol w:w="2821"/>
        <w:gridCol w:w="2517"/>
        <w:gridCol w:w="44"/>
        <w:gridCol w:w="1089"/>
        <w:gridCol w:w="6"/>
        <w:gridCol w:w="2595"/>
        <w:gridCol w:w="1134"/>
      </w:tblGrid>
      <w:tr w:rsidR="0059211C" w:rsidTr="00F42C4B">
        <w:trPr>
          <w:trHeight w:val="315"/>
        </w:trPr>
        <w:tc>
          <w:tcPr>
            <w:tcW w:w="10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Филология (предметная область)</w:t>
            </w:r>
          </w:p>
        </w:tc>
      </w:tr>
      <w:tr w:rsidR="0059211C" w:rsidTr="00F42C4B">
        <w:trPr>
          <w:trHeight w:val="315"/>
        </w:trPr>
        <w:tc>
          <w:tcPr>
            <w:tcW w:w="10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9211C" w:rsidTr="00F42C4B">
        <w:trPr>
          <w:trHeight w:val="5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1C" w:rsidRPr="00A14708" w:rsidRDefault="00A1470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Аксенова </w:t>
            </w:r>
            <w:r w:rsidR="002E7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К.</w:t>
            </w:r>
          </w:p>
          <w:p w:rsidR="00A14708" w:rsidRDefault="00A1470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Комарова С. 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08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Букварь.</w:t>
            </w:r>
          </w:p>
          <w:p w:rsidR="0059211C" w:rsidRDefault="00A1470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2-х частях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211C" w:rsidRDefault="00EF45F2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59211C" w:rsidTr="00F42C4B">
        <w:trPr>
          <w:trHeight w:val="5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A1470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Якубовская Э 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08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  <w:r w:rsidR="00A14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59211C" w:rsidRDefault="00A1470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2-х частях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211C" w:rsidRDefault="00EF45F2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59211C" w:rsidTr="00F42C4B">
        <w:trPr>
          <w:trHeight w:val="5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A1470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2E7FD5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Якубовская Э. В.</w:t>
            </w:r>
          </w:p>
          <w:p w:rsidR="002E7FD5" w:rsidRDefault="002E7FD5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Коршунова Я. 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язык.</w:t>
            </w:r>
          </w:p>
          <w:p w:rsidR="00A14708" w:rsidRDefault="00A1470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2-х частях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211C" w:rsidRDefault="00EF45F2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59211C" w:rsidTr="00F42C4B">
        <w:trPr>
          <w:trHeight w:val="55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A1470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Якубовская Э. В</w:t>
            </w:r>
          </w:p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Коршунова Я. 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язык. </w:t>
            </w:r>
          </w:p>
          <w:p w:rsidR="00A14708" w:rsidRDefault="00A1470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2-х частях.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211C" w:rsidRDefault="00EF45F2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59211C" w:rsidTr="00F42C4B">
        <w:trPr>
          <w:trHeight w:val="315"/>
        </w:trPr>
        <w:tc>
          <w:tcPr>
            <w:tcW w:w="10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59211C" w:rsidTr="00F42C4B">
        <w:trPr>
          <w:trHeight w:val="6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9211C" w:rsidRDefault="00592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976FB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Комарова С. 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Речевая практика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211C" w:rsidRDefault="0059211C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976FB1" w:rsidTr="00F42C4B">
        <w:trPr>
          <w:trHeight w:val="6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B1" w:rsidRDefault="00976FB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B1" w:rsidRDefault="00976FB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Комарова С. 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B1" w:rsidRDefault="00976FB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Речевая практика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B1" w:rsidRDefault="00976FB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B1" w:rsidRDefault="00976FB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FB1" w:rsidRDefault="00976FB1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976FB1" w:rsidTr="00F42C4B">
        <w:trPr>
          <w:trHeight w:val="6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B1" w:rsidRDefault="00976FB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B1" w:rsidRDefault="00976FB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Комарова С. 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B1" w:rsidRDefault="00976FB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Речевая практика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B1" w:rsidRDefault="00976FB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B1" w:rsidRDefault="00976FB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FB1" w:rsidRDefault="00976FB1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976FB1" w:rsidTr="00F42C4B">
        <w:trPr>
          <w:trHeight w:val="6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B1" w:rsidRDefault="00976FB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B1" w:rsidRDefault="00976FB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Комарова С. 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B1" w:rsidRDefault="00976FB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Речевая практика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B1" w:rsidRDefault="00976FB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B1" w:rsidRDefault="00976FB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FB1" w:rsidRDefault="00976FB1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59211C" w:rsidTr="00F42C4B">
        <w:trPr>
          <w:trHeight w:val="6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976FB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Ильина С.Ю.,</w:t>
            </w:r>
          </w:p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Аксенова А.К.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Чтение.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211C" w:rsidRDefault="00EF45F2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59211C" w:rsidTr="00F42C4B">
        <w:trPr>
          <w:trHeight w:val="56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976FB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Ильина С.Ю.</w:t>
            </w:r>
          </w:p>
          <w:p w:rsidR="002E7FD5" w:rsidRDefault="002E7FD5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Богданова А. А.</w:t>
            </w:r>
          </w:p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Чтение.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211C" w:rsidRDefault="00EF45F2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59211C" w:rsidTr="00F42C4B">
        <w:trPr>
          <w:trHeight w:val="56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976FB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Ильина С. Ю.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211C" w:rsidRDefault="0059211C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59211C" w:rsidTr="00F42C4B">
        <w:trPr>
          <w:trHeight w:val="315"/>
        </w:trPr>
        <w:tc>
          <w:tcPr>
            <w:tcW w:w="10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Математика и информатика (предметная область)</w:t>
            </w:r>
          </w:p>
        </w:tc>
      </w:tr>
      <w:tr w:rsidR="0059211C" w:rsidTr="00F42C4B">
        <w:trPr>
          <w:trHeight w:val="315"/>
        </w:trPr>
        <w:tc>
          <w:tcPr>
            <w:tcW w:w="10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1C" w:rsidRDefault="0059211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9211C" w:rsidTr="00F42C4B">
        <w:trPr>
          <w:trHeight w:val="36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Алышева Т. 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Математика. В 2-х частях.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211C" w:rsidRDefault="00EF45F2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59211C" w:rsidTr="00F42C4B">
        <w:trPr>
          <w:trHeight w:val="36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Алышева Т. 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211C" w:rsidRDefault="00EF45F2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59211C" w:rsidTr="00F42C4B">
        <w:trPr>
          <w:trHeight w:val="36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Алышева Т.В.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Математика.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211C" w:rsidRDefault="00EF45F2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59211C" w:rsidTr="00F42C4B">
        <w:trPr>
          <w:trHeight w:val="41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Алышева Т. 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Математика.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211C" w:rsidRDefault="0059211C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59211C" w:rsidTr="00F42C4B">
        <w:trPr>
          <w:trHeight w:val="315"/>
        </w:trPr>
        <w:tc>
          <w:tcPr>
            <w:tcW w:w="10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Обществознание и естествознание (Окружающий мир) (Предметная область)</w:t>
            </w:r>
          </w:p>
        </w:tc>
      </w:tr>
      <w:tr w:rsidR="0059211C" w:rsidTr="00F42C4B">
        <w:trPr>
          <w:trHeight w:val="80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1C" w:rsidRDefault="00A1470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Матвеева Н. Б.,</w:t>
            </w:r>
          </w:p>
          <w:p w:rsidR="0059211C" w:rsidRDefault="00A1470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Ярочкина И. А.</w:t>
            </w:r>
          </w:p>
          <w:p w:rsidR="00A14708" w:rsidRDefault="00A1470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Попова М. А.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природы и человека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211C" w:rsidRDefault="00A14708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59211C" w:rsidTr="00F42C4B">
        <w:trPr>
          <w:trHeight w:val="80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A1470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92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Матвеева Н. Б.,</w:t>
            </w:r>
          </w:p>
          <w:p w:rsidR="00A14708" w:rsidRDefault="00A1470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Ярочкина И. А.</w:t>
            </w:r>
          </w:p>
          <w:p w:rsidR="0059211C" w:rsidRDefault="00A1470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Попова М. А.</w:t>
            </w:r>
            <w:r w:rsidR="00592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природы и человека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211C" w:rsidRDefault="00A14708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59211C" w:rsidTr="00F42C4B">
        <w:trPr>
          <w:trHeight w:val="80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A1470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Матвеева Н.Б.,</w:t>
            </w:r>
          </w:p>
          <w:p w:rsidR="002E7FD5" w:rsidRDefault="002E7FD5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Ярочкина </w:t>
            </w:r>
            <w:r w:rsidR="004E4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А.</w:t>
            </w:r>
          </w:p>
          <w:p w:rsidR="00A14708" w:rsidRDefault="00A1470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Попова М. А.</w:t>
            </w:r>
          </w:p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Мир природы и человека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211C" w:rsidRDefault="00A14708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59211C" w:rsidTr="00F42C4B">
        <w:trPr>
          <w:trHeight w:val="81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A1470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Матвеева Н.Б.,</w:t>
            </w:r>
          </w:p>
          <w:p w:rsidR="00A14708" w:rsidRDefault="00A1470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Ярочкина И. А.</w:t>
            </w:r>
          </w:p>
          <w:p w:rsidR="00A14708" w:rsidRDefault="00A1470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Попова М. А.</w:t>
            </w:r>
          </w:p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Мир природы и человека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211C" w:rsidRDefault="0059211C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59211C" w:rsidTr="00F42C4B">
        <w:trPr>
          <w:trHeight w:val="315"/>
        </w:trPr>
        <w:tc>
          <w:tcPr>
            <w:tcW w:w="10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Технология (Предметная область)</w:t>
            </w:r>
          </w:p>
        </w:tc>
      </w:tr>
      <w:tr w:rsidR="0059211C" w:rsidTr="00F42C4B">
        <w:trPr>
          <w:trHeight w:val="5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Л. А.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Технология.</w:t>
            </w:r>
          </w:p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Ручной труд.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211C" w:rsidRDefault="00EF45F2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59211C" w:rsidTr="00F42C4B">
        <w:trPr>
          <w:trHeight w:val="5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Л. А.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Технология.</w:t>
            </w:r>
          </w:p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Ручной труд.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211C" w:rsidRDefault="00EF45F2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59211C" w:rsidTr="00F42C4B">
        <w:trPr>
          <w:trHeight w:val="5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Л.А.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Технология.</w:t>
            </w:r>
          </w:p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Ручной труд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211C" w:rsidRDefault="00EF45F2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59211C" w:rsidTr="00F42C4B">
        <w:trPr>
          <w:trHeight w:val="56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Л.А., Симукова Я.С.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Технология.</w:t>
            </w:r>
          </w:p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Ручной труд.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211C" w:rsidRDefault="00EF45F2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59211C" w:rsidRPr="002E7FD5" w:rsidTr="00F42C4B">
        <w:trPr>
          <w:trHeight w:val="56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1C" w:rsidRPr="002E7FD5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Pr="002E7FD5" w:rsidRDefault="005921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Изобразительное искусство (предметная область)</w:t>
            </w:r>
          </w:p>
        </w:tc>
      </w:tr>
      <w:tr w:rsidR="0059211C" w:rsidRPr="002E7FD5" w:rsidTr="00F42C4B">
        <w:trPr>
          <w:trHeight w:val="56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1C" w:rsidRPr="002E7FD5" w:rsidRDefault="00F42C4B">
            <w:pPr>
              <w:rPr>
                <w:rFonts w:ascii="Times New Roman" w:hAnsi="Times New Roman"/>
                <w:sz w:val="24"/>
                <w:szCs w:val="24"/>
              </w:rPr>
            </w:pPr>
            <w:r w:rsidRPr="002E7F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Pr="002E7FD5" w:rsidRDefault="0059211C">
            <w:pPr>
              <w:rPr>
                <w:rFonts w:ascii="Times New Roman" w:hAnsi="Times New Roman"/>
                <w:sz w:val="24"/>
                <w:szCs w:val="24"/>
              </w:rPr>
            </w:pPr>
            <w:r w:rsidRPr="002E7FD5">
              <w:rPr>
                <w:rFonts w:ascii="Times New Roman" w:hAnsi="Times New Roman"/>
                <w:sz w:val="24"/>
                <w:szCs w:val="24"/>
              </w:rPr>
              <w:t>Рау М. Ю.</w:t>
            </w:r>
          </w:p>
          <w:p w:rsidR="00976FB1" w:rsidRPr="002E7FD5" w:rsidRDefault="00976FB1">
            <w:pPr>
              <w:rPr>
                <w:rFonts w:ascii="Times New Roman" w:hAnsi="Times New Roman"/>
                <w:sz w:val="24"/>
                <w:szCs w:val="24"/>
              </w:rPr>
            </w:pPr>
            <w:r w:rsidRPr="002E7FD5">
              <w:rPr>
                <w:rFonts w:ascii="Times New Roman" w:hAnsi="Times New Roman"/>
                <w:sz w:val="24"/>
                <w:szCs w:val="24"/>
              </w:rPr>
              <w:t>Зыкова М. А.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Pr="002E7FD5" w:rsidRDefault="0059211C">
            <w:pPr>
              <w:rPr>
                <w:rFonts w:ascii="Times New Roman" w:hAnsi="Times New Roman"/>
                <w:sz w:val="24"/>
                <w:szCs w:val="24"/>
              </w:rPr>
            </w:pPr>
            <w:r w:rsidRPr="002E7FD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Pr="002E7FD5" w:rsidRDefault="0059211C">
            <w:pPr>
              <w:rPr>
                <w:rFonts w:ascii="Times New Roman" w:hAnsi="Times New Roman"/>
                <w:sz w:val="24"/>
                <w:szCs w:val="24"/>
              </w:rPr>
            </w:pPr>
            <w:r w:rsidRPr="002E7F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Pr="002E7FD5" w:rsidRDefault="0059211C">
            <w:pPr>
              <w:rPr>
                <w:rFonts w:ascii="Times New Roman" w:hAnsi="Times New Roman"/>
                <w:sz w:val="24"/>
                <w:szCs w:val="24"/>
              </w:rPr>
            </w:pPr>
            <w:r w:rsidRPr="002E7FD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Pr="002E7FD5" w:rsidRDefault="00EF45F2" w:rsidP="00EF45F2">
            <w:pPr>
              <w:rPr>
                <w:sz w:val="24"/>
                <w:szCs w:val="24"/>
              </w:rPr>
            </w:pPr>
            <w:r w:rsidRPr="002E7FD5">
              <w:rPr>
                <w:sz w:val="24"/>
                <w:szCs w:val="24"/>
              </w:rPr>
              <w:t>2020</w:t>
            </w:r>
          </w:p>
        </w:tc>
      </w:tr>
      <w:tr w:rsidR="00F42C4B" w:rsidRPr="002E7FD5" w:rsidTr="00F42C4B">
        <w:trPr>
          <w:trHeight w:val="56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4B" w:rsidRPr="002E7FD5" w:rsidRDefault="00F42C4B">
            <w:pPr>
              <w:rPr>
                <w:rFonts w:ascii="Times New Roman" w:hAnsi="Times New Roman"/>
                <w:sz w:val="24"/>
                <w:szCs w:val="24"/>
              </w:rPr>
            </w:pPr>
            <w:r w:rsidRPr="002E7F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4B" w:rsidRPr="002E7FD5" w:rsidRDefault="00F42C4B">
            <w:pPr>
              <w:rPr>
                <w:rFonts w:ascii="Times New Roman" w:hAnsi="Times New Roman"/>
                <w:sz w:val="24"/>
                <w:szCs w:val="24"/>
              </w:rPr>
            </w:pPr>
            <w:r w:rsidRPr="002E7FD5">
              <w:rPr>
                <w:rFonts w:ascii="Times New Roman" w:hAnsi="Times New Roman"/>
                <w:sz w:val="24"/>
                <w:szCs w:val="24"/>
              </w:rPr>
              <w:t>Рау М. Ю.</w:t>
            </w:r>
          </w:p>
          <w:p w:rsidR="00976FB1" w:rsidRPr="002E7FD5" w:rsidRDefault="00976FB1">
            <w:pPr>
              <w:rPr>
                <w:rFonts w:ascii="Times New Roman" w:hAnsi="Times New Roman"/>
                <w:sz w:val="24"/>
                <w:szCs w:val="24"/>
              </w:rPr>
            </w:pPr>
            <w:r w:rsidRPr="002E7FD5">
              <w:rPr>
                <w:rFonts w:ascii="Times New Roman" w:hAnsi="Times New Roman"/>
                <w:sz w:val="24"/>
                <w:szCs w:val="24"/>
              </w:rPr>
              <w:t>Зыкова М. А.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4B" w:rsidRPr="002E7FD5" w:rsidRDefault="00F42C4B" w:rsidP="00F42C4B">
            <w:pPr>
              <w:rPr>
                <w:rFonts w:ascii="Times New Roman" w:hAnsi="Times New Roman"/>
                <w:sz w:val="24"/>
                <w:szCs w:val="24"/>
              </w:rPr>
            </w:pPr>
            <w:r w:rsidRPr="002E7FD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4B" w:rsidRPr="002E7FD5" w:rsidRDefault="00F42C4B">
            <w:pPr>
              <w:rPr>
                <w:rFonts w:ascii="Times New Roman" w:hAnsi="Times New Roman"/>
                <w:sz w:val="24"/>
                <w:szCs w:val="24"/>
              </w:rPr>
            </w:pPr>
            <w:r w:rsidRPr="002E7F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4B" w:rsidRPr="002E7FD5" w:rsidRDefault="00F42C4B">
            <w:pPr>
              <w:rPr>
                <w:rFonts w:ascii="Times New Roman" w:hAnsi="Times New Roman"/>
                <w:sz w:val="24"/>
                <w:szCs w:val="24"/>
              </w:rPr>
            </w:pPr>
            <w:r w:rsidRPr="002E7FD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4B" w:rsidRPr="002E7FD5" w:rsidRDefault="00F42C4B">
            <w:pPr>
              <w:rPr>
                <w:sz w:val="24"/>
                <w:szCs w:val="24"/>
              </w:rPr>
            </w:pPr>
            <w:r w:rsidRPr="002E7FD5">
              <w:rPr>
                <w:sz w:val="24"/>
                <w:szCs w:val="24"/>
              </w:rPr>
              <w:t>2020</w:t>
            </w:r>
          </w:p>
        </w:tc>
      </w:tr>
      <w:tr w:rsidR="00F42C4B" w:rsidRPr="002E7FD5" w:rsidTr="00F42C4B">
        <w:trPr>
          <w:trHeight w:val="56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4B" w:rsidRPr="002E7FD5" w:rsidRDefault="00F42C4B">
            <w:pPr>
              <w:rPr>
                <w:rFonts w:ascii="Times New Roman" w:hAnsi="Times New Roman"/>
                <w:sz w:val="24"/>
                <w:szCs w:val="24"/>
              </w:rPr>
            </w:pPr>
            <w:r w:rsidRPr="002E7F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4B" w:rsidRPr="002E7FD5" w:rsidRDefault="00F42C4B">
            <w:pPr>
              <w:rPr>
                <w:rFonts w:ascii="Times New Roman" w:hAnsi="Times New Roman"/>
                <w:sz w:val="24"/>
                <w:szCs w:val="24"/>
              </w:rPr>
            </w:pPr>
            <w:r w:rsidRPr="002E7FD5">
              <w:rPr>
                <w:rFonts w:ascii="Times New Roman" w:hAnsi="Times New Roman"/>
                <w:sz w:val="24"/>
                <w:szCs w:val="24"/>
              </w:rPr>
              <w:t>Рау М. Ю.</w:t>
            </w:r>
          </w:p>
          <w:p w:rsidR="00976FB1" w:rsidRPr="002E7FD5" w:rsidRDefault="00976FB1">
            <w:pPr>
              <w:rPr>
                <w:rFonts w:ascii="Times New Roman" w:hAnsi="Times New Roman"/>
                <w:sz w:val="24"/>
                <w:szCs w:val="24"/>
              </w:rPr>
            </w:pPr>
            <w:r w:rsidRPr="002E7FD5">
              <w:rPr>
                <w:rFonts w:ascii="Times New Roman" w:hAnsi="Times New Roman"/>
                <w:sz w:val="24"/>
                <w:szCs w:val="24"/>
              </w:rPr>
              <w:t>Зыкова М. А.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4B" w:rsidRPr="002E7FD5" w:rsidRDefault="00F42C4B">
            <w:pPr>
              <w:rPr>
                <w:rFonts w:ascii="Times New Roman" w:hAnsi="Times New Roman"/>
                <w:sz w:val="24"/>
                <w:szCs w:val="24"/>
              </w:rPr>
            </w:pPr>
            <w:r w:rsidRPr="002E7FD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4B" w:rsidRPr="002E7FD5" w:rsidRDefault="00F42C4B">
            <w:pPr>
              <w:rPr>
                <w:rFonts w:ascii="Times New Roman" w:hAnsi="Times New Roman"/>
                <w:sz w:val="24"/>
                <w:szCs w:val="24"/>
              </w:rPr>
            </w:pPr>
            <w:r w:rsidRPr="002E7F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4B" w:rsidRPr="002E7FD5" w:rsidRDefault="00F42C4B">
            <w:pPr>
              <w:rPr>
                <w:rFonts w:ascii="Times New Roman" w:hAnsi="Times New Roman"/>
                <w:sz w:val="24"/>
                <w:szCs w:val="24"/>
              </w:rPr>
            </w:pPr>
            <w:r w:rsidRPr="002E7FD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4B" w:rsidRPr="002E7FD5" w:rsidRDefault="00F42C4B">
            <w:pPr>
              <w:rPr>
                <w:sz w:val="24"/>
                <w:szCs w:val="24"/>
              </w:rPr>
            </w:pPr>
            <w:r w:rsidRPr="002E7FD5">
              <w:rPr>
                <w:sz w:val="24"/>
                <w:szCs w:val="24"/>
              </w:rPr>
              <w:t>2020</w:t>
            </w:r>
          </w:p>
        </w:tc>
      </w:tr>
      <w:tr w:rsidR="0059211C" w:rsidRPr="002E7FD5" w:rsidTr="00F42C4B">
        <w:trPr>
          <w:trHeight w:val="56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Pr="002E7FD5" w:rsidRDefault="00F42C4B">
            <w:pPr>
              <w:rPr>
                <w:rFonts w:ascii="Times New Roman" w:hAnsi="Times New Roman"/>
                <w:sz w:val="24"/>
                <w:szCs w:val="24"/>
              </w:rPr>
            </w:pPr>
            <w:r w:rsidRPr="002E7F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Pr="002E7FD5" w:rsidRDefault="0059211C">
            <w:pPr>
              <w:rPr>
                <w:rFonts w:ascii="Times New Roman" w:hAnsi="Times New Roman"/>
                <w:sz w:val="24"/>
                <w:szCs w:val="24"/>
              </w:rPr>
            </w:pPr>
            <w:r w:rsidRPr="002E7FD5">
              <w:rPr>
                <w:rFonts w:ascii="Times New Roman" w:hAnsi="Times New Roman"/>
                <w:sz w:val="24"/>
                <w:szCs w:val="24"/>
              </w:rPr>
              <w:t>Рау М. Ю.</w:t>
            </w:r>
          </w:p>
          <w:p w:rsidR="0059211C" w:rsidRPr="002E7FD5" w:rsidRDefault="0059211C">
            <w:pPr>
              <w:rPr>
                <w:rFonts w:ascii="Times New Roman" w:hAnsi="Times New Roman"/>
                <w:sz w:val="24"/>
                <w:szCs w:val="24"/>
              </w:rPr>
            </w:pPr>
            <w:r w:rsidRPr="002E7FD5">
              <w:rPr>
                <w:rFonts w:ascii="Times New Roman" w:hAnsi="Times New Roman"/>
                <w:sz w:val="24"/>
                <w:szCs w:val="24"/>
              </w:rPr>
              <w:t>Зыкова М. А.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Pr="002E7FD5" w:rsidRDefault="0059211C">
            <w:pPr>
              <w:rPr>
                <w:rFonts w:ascii="Times New Roman" w:hAnsi="Times New Roman"/>
                <w:sz w:val="24"/>
                <w:szCs w:val="24"/>
              </w:rPr>
            </w:pPr>
            <w:r w:rsidRPr="002E7FD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Pr="002E7FD5" w:rsidRDefault="00F42C4B">
            <w:pPr>
              <w:rPr>
                <w:rFonts w:ascii="Times New Roman" w:hAnsi="Times New Roman"/>
                <w:sz w:val="24"/>
                <w:szCs w:val="24"/>
              </w:rPr>
            </w:pPr>
            <w:r w:rsidRPr="002E7F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Pr="002E7FD5" w:rsidRDefault="0059211C">
            <w:pPr>
              <w:rPr>
                <w:rFonts w:ascii="Times New Roman" w:hAnsi="Times New Roman"/>
                <w:sz w:val="24"/>
                <w:szCs w:val="24"/>
              </w:rPr>
            </w:pPr>
            <w:r w:rsidRPr="002E7FD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Pr="002E7FD5" w:rsidRDefault="0059211C">
            <w:pPr>
              <w:rPr>
                <w:sz w:val="24"/>
                <w:szCs w:val="24"/>
              </w:rPr>
            </w:pPr>
            <w:r w:rsidRPr="002E7FD5">
              <w:rPr>
                <w:sz w:val="24"/>
                <w:szCs w:val="24"/>
              </w:rPr>
              <w:t>2018</w:t>
            </w:r>
          </w:p>
        </w:tc>
      </w:tr>
      <w:tr w:rsidR="0059211C" w:rsidRPr="002E7FD5" w:rsidTr="00F42C4B">
        <w:trPr>
          <w:trHeight w:val="315"/>
        </w:trPr>
        <w:tc>
          <w:tcPr>
            <w:tcW w:w="9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Pr="002E7FD5" w:rsidRDefault="0059211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7F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1C" w:rsidRPr="002E7FD5" w:rsidRDefault="00592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9211C" w:rsidTr="00F42C4B">
        <w:trPr>
          <w:trHeight w:val="32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Галунчикова Н.Г., Якубовская Э.В.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211C" w:rsidRDefault="0059211C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59211C" w:rsidTr="00F42C4B">
        <w:trPr>
          <w:trHeight w:val="47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Якубовская Э.В.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211C" w:rsidRDefault="0059211C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59211C" w:rsidTr="00F42C4B">
        <w:trPr>
          <w:trHeight w:val="47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Галунчикова Н.Г., Якубовская Э.В.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211C" w:rsidRDefault="0059211C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59211C" w:rsidTr="00F42C4B">
        <w:trPr>
          <w:trHeight w:val="61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Галунчикова Н.Г., Якубовская Э.В.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язык.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211C" w:rsidRDefault="0059211C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59211C" w:rsidTr="00F42C4B">
        <w:trPr>
          <w:trHeight w:val="5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Галунчикова Н.Г., Якубовская Э.В.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язык.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211C" w:rsidRDefault="0059211C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59211C" w:rsidTr="00F42C4B">
        <w:trPr>
          <w:trHeight w:val="251"/>
        </w:trPr>
        <w:tc>
          <w:tcPr>
            <w:tcW w:w="10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59211C" w:rsidTr="00F42C4B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Малышева З.Ф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211C" w:rsidRDefault="0059211C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  <w:p w:rsidR="0059211C" w:rsidRDefault="0059211C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59211C" w:rsidTr="00F42C4B">
        <w:trPr>
          <w:trHeight w:val="48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Бгажнокова И.М., Погостина Е.С.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211C" w:rsidRDefault="0059211C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  <w:p w:rsidR="0059211C" w:rsidRDefault="0059211C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59211C" w:rsidTr="00F42C4B">
        <w:trPr>
          <w:trHeight w:val="3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Аксенова А.К.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211C" w:rsidRDefault="0059211C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59211C" w:rsidTr="00F42C4B">
        <w:trPr>
          <w:trHeight w:val="2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Малышева З.Ф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211C" w:rsidRDefault="0059211C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59211C" w:rsidTr="00F42C4B">
        <w:trPr>
          <w:trHeight w:val="6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Аксенова А.К., Шишкова М.И.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211C" w:rsidRDefault="0059211C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59211C" w:rsidTr="00F42C4B">
        <w:trPr>
          <w:trHeight w:val="315"/>
        </w:trPr>
        <w:tc>
          <w:tcPr>
            <w:tcW w:w="10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1C" w:rsidRDefault="0059211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59211C" w:rsidRDefault="0059211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59211C" w:rsidRDefault="0059211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Общественно-научные предметы (предметная область)</w:t>
            </w:r>
          </w:p>
        </w:tc>
      </w:tr>
      <w:tr w:rsidR="0059211C" w:rsidTr="00F42C4B">
        <w:trPr>
          <w:trHeight w:val="94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Бгажнокова И. М.</w:t>
            </w:r>
          </w:p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Смирнова Л. 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 истории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211C" w:rsidRDefault="0059211C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59211C" w:rsidTr="00F42C4B">
        <w:trPr>
          <w:trHeight w:val="94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0D6A5A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Бгажнокова И. М.</w:t>
            </w:r>
          </w:p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Смирнова Л. 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 Отечества.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211C" w:rsidRDefault="0059211C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59211C" w:rsidTr="00F42C4B">
        <w:trPr>
          <w:trHeight w:val="94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0D6A5A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Бгажнокова И. М.</w:t>
            </w:r>
          </w:p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Смирнова Л. 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 Отечества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211C" w:rsidRDefault="0059211C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59211C" w:rsidTr="00F42C4B">
        <w:trPr>
          <w:trHeight w:val="94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0D6A5A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Бгажнокова И. М.</w:t>
            </w:r>
          </w:p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Смирнова Л. В.</w:t>
            </w:r>
          </w:p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Карелина И. 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 Отечества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211C" w:rsidRDefault="0059211C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59211C" w:rsidTr="00F42C4B">
        <w:trPr>
          <w:trHeight w:val="315"/>
        </w:trPr>
        <w:tc>
          <w:tcPr>
            <w:tcW w:w="10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Математика и информатика (предметная область)</w:t>
            </w:r>
          </w:p>
        </w:tc>
      </w:tr>
      <w:tr w:rsidR="0059211C" w:rsidTr="00F42C4B">
        <w:trPr>
          <w:trHeight w:val="6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Перова М.Н., Капустина Г.М.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211C" w:rsidRDefault="0059211C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59211C" w:rsidTr="00F42C4B">
        <w:trPr>
          <w:trHeight w:val="35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Капустина Г.М.,</w:t>
            </w:r>
          </w:p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Перова М.Н.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Математика.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211C" w:rsidRDefault="0059211C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  <w:p w:rsidR="0059211C" w:rsidRDefault="0059211C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59211C" w:rsidTr="00F42C4B">
        <w:trPr>
          <w:trHeight w:val="29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Алышева Т.В.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211C" w:rsidRDefault="0059211C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59211C" w:rsidTr="00F42C4B">
        <w:trPr>
          <w:trHeight w:val="36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 В.В.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211C" w:rsidRDefault="0059211C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59211C" w:rsidTr="00F42C4B">
        <w:trPr>
          <w:trHeight w:val="4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Антропов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211C" w:rsidRDefault="0059211C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59211C" w:rsidTr="00F42C4B">
        <w:trPr>
          <w:trHeight w:val="315"/>
        </w:trPr>
        <w:tc>
          <w:tcPr>
            <w:tcW w:w="10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Естественнонаучные предметы (предметная область)</w:t>
            </w:r>
          </w:p>
        </w:tc>
      </w:tr>
      <w:tr w:rsidR="0059211C" w:rsidTr="00F42C4B">
        <w:trPr>
          <w:trHeight w:val="65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Лифанова Т.М., Соломина Е.Н.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Природоведение.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211C" w:rsidRDefault="0059211C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59211C" w:rsidTr="00F42C4B">
        <w:trPr>
          <w:trHeight w:val="5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Лифанова Т.М., Соломина Е.Н.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География.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211C" w:rsidRDefault="0059211C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59211C" w:rsidTr="00F42C4B">
        <w:trPr>
          <w:trHeight w:val="54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Лифанова Т.М., Соломина Е.Н.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География.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211C" w:rsidRDefault="002E7FD5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59211C" w:rsidTr="00F42C4B">
        <w:trPr>
          <w:trHeight w:val="55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Лифанова Т.М., Соломина Е.Н.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География.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211C" w:rsidRDefault="0059211C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59211C" w:rsidTr="00F42C4B">
        <w:trPr>
          <w:trHeight w:val="54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Лифанова Т.М., Соломина Е.Н.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211C" w:rsidRDefault="0059211C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59211C" w:rsidTr="00F42C4B">
        <w:trPr>
          <w:trHeight w:val="6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Никишов А.И.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Биология. Неживая природа.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211C" w:rsidRDefault="0059211C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59211C" w:rsidTr="00F42C4B">
        <w:trPr>
          <w:trHeight w:val="6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Клепинина З.А.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Биология. Растения. Бактерии. Грибы.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211C" w:rsidRDefault="00C25FC0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59211C" w:rsidTr="00F42C4B">
        <w:trPr>
          <w:trHeight w:val="6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Никишов А.И., </w:t>
            </w:r>
          </w:p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Теремов А.В.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Биология. Животные.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211C" w:rsidRDefault="0059211C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59211C" w:rsidTr="00F42C4B">
        <w:trPr>
          <w:trHeight w:val="6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Соломина Е.Н., ШевыреваТ.В.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Биология. Человек.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211C" w:rsidRDefault="0059211C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59211C" w:rsidTr="00F42C4B">
        <w:trPr>
          <w:trHeight w:val="70"/>
        </w:trPr>
        <w:tc>
          <w:tcPr>
            <w:tcW w:w="10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Технология</w:t>
            </w:r>
          </w:p>
        </w:tc>
      </w:tr>
      <w:tr w:rsidR="0059211C" w:rsidTr="00F42C4B">
        <w:trPr>
          <w:trHeight w:val="6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Мозговая Г.Г., Картушина Г.Б.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Технология. Швейное дело.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211C" w:rsidRDefault="00B93178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59211C" w:rsidTr="00F42C4B">
        <w:trPr>
          <w:trHeight w:val="56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Картушина Г.Б., Мозговая Г.Г.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Технология. Швейное дело.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211C" w:rsidRDefault="0059211C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59211C" w:rsidTr="00F42C4B">
        <w:trPr>
          <w:trHeight w:val="7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Мозговая Г.Г., Картушина Г.Б.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Технология. Швейное дело.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211C" w:rsidRDefault="0059211C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59211C" w:rsidTr="00F42C4B">
        <w:trPr>
          <w:trHeight w:val="56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Мозговая Г.Г., Картушина Г.Б.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Технология. Швейное дело.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211C" w:rsidRDefault="0059211C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59211C" w:rsidTr="00F42C4B">
        <w:trPr>
          <w:trHeight w:val="69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Мозговая Г.Г., Картушина Г.Б.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Технология. Швейное дело.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211C" w:rsidRDefault="0059211C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59211C" w:rsidTr="00F42C4B"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Ковалева Е. А.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B93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Сельскохозяйственный труд.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5921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C" w:rsidRDefault="00B93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</w:tbl>
    <w:p w:rsidR="0059211C" w:rsidRDefault="0059211C" w:rsidP="0059211C">
      <w:pPr>
        <w:spacing w:after="0" w:line="240" w:lineRule="auto"/>
        <w:ind w:left="180"/>
        <w:rPr>
          <w:rFonts w:ascii="Tahoma" w:hAnsi="Tahoma" w:cs="Tahoma"/>
          <w:b/>
          <w:sz w:val="24"/>
          <w:szCs w:val="24"/>
        </w:rPr>
      </w:pPr>
    </w:p>
    <w:p w:rsidR="0059211C" w:rsidRDefault="0059211C" w:rsidP="0059211C"/>
    <w:p w:rsidR="000E7B35" w:rsidRDefault="000E7B35"/>
    <w:sectPr w:rsidR="000E7B35" w:rsidSect="007566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282" w:rsidRDefault="00D45282" w:rsidP="00976FB1">
      <w:pPr>
        <w:spacing w:after="0" w:line="240" w:lineRule="auto"/>
      </w:pPr>
      <w:r>
        <w:separator/>
      </w:r>
    </w:p>
  </w:endnote>
  <w:endnote w:type="continuationSeparator" w:id="0">
    <w:p w:rsidR="00D45282" w:rsidRDefault="00D45282" w:rsidP="0097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282" w:rsidRDefault="00D45282" w:rsidP="00976FB1">
      <w:pPr>
        <w:spacing w:after="0" w:line="240" w:lineRule="auto"/>
      </w:pPr>
      <w:r>
        <w:separator/>
      </w:r>
    </w:p>
  </w:footnote>
  <w:footnote w:type="continuationSeparator" w:id="0">
    <w:p w:rsidR="00D45282" w:rsidRDefault="00D45282" w:rsidP="00976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3D"/>
    <w:rsid w:val="00027710"/>
    <w:rsid w:val="000C78F3"/>
    <w:rsid w:val="000D6A5A"/>
    <w:rsid w:val="000E7B35"/>
    <w:rsid w:val="001E7651"/>
    <w:rsid w:val="00262381"/>
    <w:rsid w:val="00262614"/>
    <w:rsid w:val="002750D9"/>
    <w:rsid w:val="00275E09"/>
    <w:rsid w:val="002935D0"/>
    <w:rsid w:val="002E6F87"/>
    <w:rsid w:val="002E7FD5"/>
    <w:rsid w:val="003170C9"/>
    <w:rsid w:val="00327457"/>
    <w:rsid w:val="003C5C92"/>
    <w:rsid w:val="004E4197"/>
    <w:rsid w:val="00531155"/>
    <w:rsid w:val="0059211C"/>
    <w:rsid w:val="005C0F2A"/>
    <w:rsid w:val="005E1177"/>
    <w:rsid w:val="005E2842"/>
    <w:rsid w:val="00600175"/>
    <w:rsid w:val="00733183"/>
    <w:rsid w:val="0075663D"/>
    <w:rsid w:val="00805C15"/>
    <w:rsid w:val="00876841"/>
    <w:rsid w:val="008C5DA5"/>
    <w:rsid w:val="00922301"/>
    <w:rsid w:val="0093247D"/>
    <w:rsid w:val="00976FB1"/>
    <w:rsid w:val="00A14708"/>
    <w:rsid w:val="00A55990"/>
    <w:rsid w:val="00AD57F7"/>
    <w:rsid w:val="00B01F75"/>
    <w:rsid w:val="00B608F4"/>
    <w:rsid w:val="00B93178"/>
    <w:rsid w:val="00C25FC0"/>
    <w:rsid w:val="00CA2AB7"/>
    <w:rsid w:val="00CA71FA"/>
    <w:rsid w:val="00CC2492"/>
    <w:rsid w:val="00D15B29"/>
    <w:rsid w:val="00D30025"/>
    <w:rsid w:val="00D45282"/>
    <w:rsid w:val="00E1589B"/>
    <w:rsid w:val="00E80A5E"/>
    <w:rsid w:val="00EF45F2"/>
    <w:rsid w:val="00F42C4B"/>
    <w:rsid w:val="00F749C0"/>
    <w:rsid w:val="00FD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F2782-91B7-4602-B90B-2C0FBBBB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6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63D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rsid w:val="007566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75663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5663D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75663D"/>
    <w:rPr>
      <w:vertAlign w:val="superscript"/>
    </w:rPr>
  </w:style>
  <w:style w:type="table" w:styleId="a9">
    <w:name w:val="Table Grid"/>
    <w:basedOn w:val="a1"/>
    <w:uiPriority w:val="59"/>
    <w:rsid w:val="007566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5663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663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7566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5663D"/>
    <w:rPr>
      <w:rFonts w:ascii="Calibri" w:eastAsia="Calibri" w:hAnsi="Calibri" w:cs="Times New Roman"/>
    </w:rPr>
  </w:style>
  <w:style w:type="paragraph" w:styleId="ae">
    <w:name w:val="No Spacing"/>
    <w:uiPriority w:val="1"/>
    <w:qFormat/>
    <w:rsid w:val="00D300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B3B4E-EBBD-42A0-B4BF-772BBCBE2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2966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ЕЦУС УФ ЗАО "Комстар-Регионы"</Company>
  <LinksUpToDate>false</LinksUpToDate>
  <CharactersWithSpaces>19839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zavuch31</cp:lastModifiedBy>
  <cp:revision>12</cp:revision>
  <dcterms:created xsi:type="dcterms:W3CDTF">2020-10-08T10:14:00Z</dcterms:created>
  <dcterms:modified xsi:type="dcterms:W3CDTF">2020-10-28T07:38:00Z</dcterms:modified>
</cp:coreProperties>
</file>